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6336" w14:textId="32C09BC2" w:rsidR="00DF0A57" w:rsidRPr="00B04017" w:rsidRDefault="00774C94" w:rsidP="00610507">
      <w:pPr>
        <w:jc w:val="both"/>
        <w:rPr>
          <w:lang w:val="es-ES"/>
        </w:rPr>
      </w:pPr>
      <w:r>
        <w:rPr>
          <w:noProof/>
        </w:rPr>
        <w:pict w14:anchorId="3FAC9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1pt;height:182.1pt;z-index:-251658752;mso-wrap-edited:f;mso-width-percent:0;mso-height-percent:0;mso-width-percent:0;mso-height-percent:0">
            <v:imagedata r:id="rId6" o:title=""/>
            <w10:wrap type="square"/>
          </v:shape>
        </w:pict>
      </w:r>
      <w:r w:rsidR="00DF0A57" w:rsidRPr="00B04017">
        <w:rPr>
          <w:b/>
          <w:sz w:val="48"/>
          <w:lang w:val="es-ES"/>
        </w:rPr>
        <w:t>Aprende en comunidad</w:t>
      </w:r>
    </w:p>
    <w:p w14:paraId="43E4CD42" w14:textId="5C39BA4A" w:rsidR="00DF0A57" w:rsidRPr="00B04017" w:rsidRDefault="00DF0A57">
      <w:pPr>
        <w:jc w:val="both"/>
        <w:rPr>
          <w:lang w:val="es-ES"/>
        </w:rPr>
      </w:pPr>
      <w:r w:rsidRPr="00B04017">
        <w:rPr>
          <w:sz w:val="18"/>
          <w:lang w:val="es-ES"/>
        </w:rPr>
        <w:t xml:space="preserve"> Estudio en grupo pequeño</w:t>
      </w:r>
    </w:p>
    <w:p w14:paraId="3BA3311F" w14:textId="77777777" w:rsidR="00DF0A57" w:rsidRPr="00B04017" w:rsidRDefault="00DF0A57">
      <w:pPr>
        <w:spacing w:before="180"/>
        <w:jc w:val="both"/>
        <w:rPr>
          <w:lang w:val="es-ES"/>
        </w:rPr>
      </w:pPr>
      <w:r w:rsidRPr="00B04017">
        <w:rPr>
          <w:b/>
          <w:lang w:val="es-ES"/>
        </w:rPr>
        <w:t>Resumen del volumen</w:t>
      </w:r>
    </w:p>
    <w:p w14:paraId="7EA04B6C" w14:textId="77777777" w:rsidR="00DF0A57" w:rsidRPr="00B04017" w:rsidRDefault="00DF0A57">
      <w:pPr>
        <w:jc w:val="both"/>
        <w:rPr>
          <w:lang w:val="es-ES"/>
        </w:rPr>
      </w:pPr>
      <w:r w:rsidRPr="00B04017">
        <w:rPr>
          <w:b/>
          <w:lang w:val="es-ES"/>
        </w:rPr>
        <w:t>¿Por qué es importante mi iglesia como familia?</w:t>
      </w:r>
    </w:p>
    <w:p w14:paraId="667A7447" w14:textId="77777777" w:rsidR="00DF0A57" w:rsidRPr="00B04017" w:rsidRDefault="00DF0A57">
      <w:pPr>
        <w:spacing w:before="180"/>
        <w:jc w:val="both"/>
        <w:rPr>
          <w:lang w:val="es-ES"/>
        </w:rPr>
      </w:pPr>
      <w:r w:rsidRPr="00B04017">
        <w:rPr>
          <w:lang w:val="es-ES"/>
        </w:rPr>
        <w:t>«Pues donde se reúnen dos o tres en mi nombre, yo estoy allí entre ellos» (</w:t>
      </w:r>
      <w:hyperlink r:id="rId7" w:history="1">
        <w:r w:rsidRPr="00B04017">
          <w:rPr>
            <w:color w:val="0000FF"/>
            <w:u w:val="single"/>
            <w:lang w:val="es-ES"/>
          </w:rPr>
          <w:t>Mateo 18:20</w:t>
        </w:r>
      </w:hyperlink>
      <w:r w:rsidRPr="00B04017">
        <w:rPr>
          <w:lang w:val="es-ES"/>
        </w:rPr>
        <w:t>).</w:t>
      </w:r>
    </w:p>
    <w:p w14:paraId="02CBC65A" w14:textId="77777777" w:rsidR="00DF0A57" w:rsidRPr="00B04017" w:rsidRDefault="00DF0A57">
      <w:pPr>
        <w:spacing w:before="180"/>
        <w:jc w:val="both"/>
        <w:rPr>
          <w:lang w:val="es-ES"/>
        </w:rPr>
      </w:pPr>
      <w:r w:rsidRPr="00B04017">
        <w:rPr>
          <w:i/>
          <w:lang w:val="es-ES"/>
        </w:rPr>
        <w:t>Cuando pensamos en la iglesia, es fácil que nuestra mente se transporte enseguida al edificio donde asistimos. Sin embargo, en el plan de Dios, la iglesia no es el edificio donde nos reunimos. En cambio, la iglesia está estrechamente vinculada con la gente que se reúne allí. En definitiva, la iglesia bíblica no es un edificio al cual vamos, sino una familia de creyentes a la que pertenecemos.</w:t>
      </w:r>
    </w:p>
    <w:p w14:paraId="5E851627" w14:textId="77777777" w:rsidR="00DF0A57" w:rsidRPr="00B04017" w:rsidRDefault="00DF0A57">
      <w:pPr>
        <w:spacing w:before="180"/>
        <w:jc w:val="both"/>
        <w:rPr>
          <w:lang w:val="es-ES"/>
        </w:rPr>
      </w:pPr>
      <w:r w:rsidRPr="00B04017">
        <w:rPr>
          <w:i/>
          <w:lang w:val="es-ES"/>
        </w:rPr>
        <w:t>Como nuestro Padre, la voluntad del Señor es adoptarnos en su familia (</w:t>
      </w:r>
      <w:hyperlink r:id="rId8" w:history="1">
        <w:r w:rsidRPr="00B04017">
          <w:rPr>
            <w:i/>
            <w:color w:val="0000FF"/>
            <w:u w:val="single"/>
            <w:lang w:val="es-ES"/>
          </w:rPr>
          <w:t>Efesios 1:5</w:t>
        </w:r>
      </w:hyperlink>
      <w:r w:rsidRPr="00B04017">
        <w:rPr>
          <w:i/>
          <w:lang w:val="es-ES"/>
        </w:rPr>
        <w:t>). Cuando decidimos poner nuestra fe en Jesús, ingresamos al instante en la familia de Dios. No solo le pertenecemos a Él, sino que nos pertenecemos unos a otros. Así como nuestras familias naturales aquí en la tierra fueron destinadas para cumplir una función, Dios usa nuestra iglesia como familia para satisfacer nuestras necesidades. Como familia de Dios, la Iglesia, crecemos juntos, celebramos juntos, compartimos juntos e incluso servimos juntos. Al comprometernos con la familia de Dios, seremos fortalecidos y llegaremos a ser fieles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3F2A2510" w14:textId="77777777">
        <w:tc>
          <w:tcPr>
            <w:tcW w:w="8640" w:type="dxa"/>
            <w:tcBorders>
              <w:top w:val="nil"/>
              <w:left w:val="nil"/>
              <w:bottom w:val="nil"/>
              <w:right w:val="nil"/>
            </w:tcBorders>
          </w:tcPr>
          <w:p w14:paraId="42C8C221" w14:textId="77777777" w:rsidR="00610507" w:rsidRPr="00B04017" w:rsidRDefault="00610507" w:rsidP="00610507">
            <w:pPr>
              <w:rPr>
                <w:lang w:val="es-ES"/>
              </w:rPr>
            </w:pPr>
          </w:p>
          <w:p w14:paraId="1B058E20" w14:textId="2ACC3C8A" w:rsidR="00DF0A57" w:rsidRPr="00B04017" w:rsidRDefault="00DF0A57" w:rsidP="00610507">
            <w:pPr>
              <w:rPr>
                <w:lang w:val="es-ES"/>
              </w:rPr>
            </w:pPr>
            <w:r w:rsidRPr="00B04017">
              <w:rPr>
                <w:lang w:val="es-ES"/>
              </w:rPr>
              <w:t xml:space="preserve">¿Es la primera vez que enseñas </w:t>
            </w:r>
            <w:r w:rsidRPr="00B04017">
              <w:rPr>
                <w:i/>
                <w:iCs/>
                <w:lang w:val="es-ES"/>
              </w:rPr>
              <w:t>Aprende</w:t>
            </w:r>
            <w:r w:rsidRPr="00B04017">
              <w:rPr>
                <w:lang w:val="es-ES"/>
              </w:rPr>
              <w:t xml:space="preserve"> para Adultos? Lee la </w:t>
            </w:r>
            <w:hyperlink r:id="rId9" w:history="1">
              <w:r w:rsidRPr="00B04017">
                <w:rPr>
                  <w:color w:val="0000FF"/>
                  <w:u w:val="single"/>
                  <w:lang w:val="es-ES"/>
                </w:rPr>
                <w:t>Guía para el facilitador</w:t>
              </w:r>
            </w:hyperlink>
            <w:r w:rsidRPr="00B04017">
              <w:rPr>
                <w:lang w:val="es-ES"/>
              </w:rPr>
              <w:t>.</w:t>
            </w:r>
          </w:p>
        </w:tc>
      </w:tr>
    </w:tbl>
    <w:p w14:paraId="4EDC9C92" w14:textId="77777777" w:rsidR="00DF0A57" w:rsidRPr="00B04017" w:rsidRDefault="00DF0A57" w:rsidP="00610507">
      <w:pPr>
        <w:spacing w:before="180"/>
        <w:rPr>
          <w:lang w:val="es-ES"/>
        </w:rPr>
      </w:pPr>
      <w:r w:rsidRPr="00B04017">
        <w:rPr>
          <w:i/>
          <w:lang w:val="es-ES"/>
        </w:rPr>
        <w:t xml:space="preserve">Para acceder al contenido y los videos de la sesión desde una computadora, visita: </w:t>
      </w:r>
      <w:hyperlink r:id="rId10" w:history="1">
        <w:r w:rsidRPr="00B04017">
          <w:rPr>
            <w:i/>
            <w:color w:val="0000FF"/>
            <w:u w:val="single"/>
            <w:lang w:val="es-ES"/>
          </w:rPr>
          <w:t>ProyectoCompromisoBiblico.com/descargas</w:t>
        </w:r>
      </w:hyperlink>
    </w:p>
    <w:p w14:paraId="006F6B01" w14:textId="77777777" w:rsidR="00DF0A57" w:rsidRPr="00B04017" w:rsidRDefault="00DF0A57">
      <w:pPr>
        <w:pBdr>
          <w:bottom w:val="single" w:sz="8" w:space="0" w:color="auto"/>
        </w:pBdr>
        <w:spacing w:before="540"/>
        <w:rPr>
          <w:lang w:val="es-ES"/>
        </w:rPr>
      </w:pPr>
    </w:p>
    <w:p w14:paraId="4D68B04C" w14:textId="77777777" w:rsidR="00DF0A57" w:rsidRPr="00B04017" w:rsidRDefault="00DF0A57">
      <w:pPr>
        <w:spacing w:before="180"/>
        <w:rPr>
          <w:lang w:val="es-ES"/>
        </w:rPr>
      </w:pPr>
      <w:r w:rsidRPr="00B04017">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18071882" w14:textId="77777777">
        <w:tc>
          <w:tcPr>
            <w:tcW w:w="8640" w:type="dxa"/>
            <w:tcBorders>
              <w:top w:val="nil"/>
              <w:left w:val="nil"/>
              <w:bottom w:val="nil"/>
              <w:right w:val="nil"/>
            </w:tcBorders>
          </w:tcPr>
          <w:p w14:paraId="533CAB4C" w14:textId="77777777" w:rsidR="00610507" w:rsidRPr="00B04017" w:rsidRDefault="00610507">
            <w:pPr>
              <w:jc w:val="both"/>
              <w:rPr>
                <w:rFonts w:ascii="Open Sans" w:hAnsi="Open Sans"/>
                <w:b/>
                <w:caps/>
                <w:sz w:val="18"/>
                <w:shd w:val="solid" w:color="EDE8DD" w:fill="EDE8DD"/>
                <w:lang w:val="es-ES"/>
              </w:rPr>
            </w:pPr>
          </w:p>
          <w:p w14:paraId="59846B82" w14:textId="77777777" w:rsidR="00610507" w:rsidRPr="00B04017" w:rsidRDefault="00610507" w:rsidP="00610507">
            <w:pPr>
              <w:rPr>
                <w:b/>
                <w:bCs/>
                <w:lang w:val="es-ES"/>
              </w:rPr>
            </w:pPr>
            <w:r w:rsidRPr="00B04017">
              <w:rPr>
                <w:b/>
                <w:bCs/>
                <w:lang w:val="es-ES"/>
              </w:rPr>
              <w:t>PREGUNTA</w:t>
            </w:r>
          </w:p>
          <w:p w14:paraId="2091E4E6" w14:textId="2BB0DA9B" w:rsidR="00DF0A57" w:rsidRPr="00B04017" w:rsidRDefault="00DF0A57" w:rsidP="00610507">
            <w:pPr>
              <w:rPr>
                <w:lang w:val="es-ES"/>
              </w:rPr>
            </w:pPr>
            <w:r w:rsidRPr="00B04017">
              <w:rPr>
                <w:lang w:val="es-ES"/>
              </w:rPr>
              <w:t>¿Has experimentado tú una sanidad sobrenatural o conoces a alguien que lo haya experimentado? Cuéntanos al respecto.</w:t>
            </w:r>
          </w:p>
        </w:tc>
      </w:tr>
    </w:tbl>
    <w:p w14:paraId="421854FB" w14:textId="77777777" w:rsidR="00DF0A57" w:rsidRPr="00B04017" w:rsidRDefault="00DF0A57">
      <w:pPr>
        <w:spacing w:before="180"/>
        <w:jc w:val="both"/>
        <w:rPr>
          <w:lang w:val="es-ES"/>
        </w:rPr>
      </w:pPr>
      <w:r w:rsidRPr="00B04017">
        <w:rPr>
          <w:lang w:val="es-ES"/>
        </w:rPr>
        <w:t>Imagina que tú y un amigo salen a andar un día caluroso y se encuentran con una piscina con agua cristalina. Ya que han estado caminando por algún tiempo, te arrodillas junto al estanque para sumergir las manos y echarte agua en el rostro para refrescarte. Al hacerlo, te das cuenta de que el gran corte que tenías en la mano está muchísimo mejor. ¡El agua tiene propiedades sanadoras! Luego, tu amigo mete en el agua su pierna con moretones para ver qué pasa. ¡También mejora al instante! ¿Cómo les cuentas a todos?</w:t>
      </w:r>
    </w:p>
    <w:p w14:paraId="3A80FBB3" w14:textId="77777777" w:rsidR="00DF0A57" w:rsidRPr="00B04017" w:rsidRDefault="00DF0A57">
      <w:pPr>
        <w:spacing w:before="180"/>
        <w:jc w:val="both"/>
        <w:rPr>
          <w:lang w:val="es-ES"/>
        </w:rPr>
      </w:pPr>
      <w:r w:rsidRPr="00B04017">
        <w:rPr>
          <w:lang w:val="es-ES"/>
        </w:rPr>
        <w:lastRenderedPageBreak/>
        <w:t xml:space="preserve">Sería maravilloso encontrar un estanque que quite las lesiones, pero es infinitamente mejor encontrar «agua» que pueda quitar nuestros pecados y darnos vida eterna. Jesús ofreció agua eterna en </w:t>
      </w:r>
      <w:hyperlink r:id="rId11" w:history="1">
        <w:r w:rsidRPr="00B04017">
          <w:rPr>
            <w:color w:val="0000FF"/>
            <w:u w:val="single"/>
            <w:lang w:val="es-ES"/>
          </w:rPr>
          <w:t>Juan 4:10</w:t>
        </w:r>
      </w:hyperlink>
      <w:r w:rsidRPr="00B04017">
        <w:rPr>
          <w:lang w:val="es-ES"/>
        </w:rPr>
        <w:t>.</w:t>
      </w:r>
    </w:p>
    <w:p w14:paraId="0144C5B1" w14:textId="77777777" w:rsidR="00DF0A57" w:rsidRPr="00B04017" w:rsidRDefault="00DF0A57">
      <w:pPr>
        <w:spacing w:before="180"/>
        <w:jc w:val="both"/>
        <w:rPr>
          <w:lang w:val="es-ES"/>
        </w:rPr>
      </w:pPr>
      <w:r w:rsidRPr="00B04017">
        <w:rPr>
          <w:lang w:val="es-ES"/>
        </w:rPr>
        <w:t>La pregunta que se ha planteado desde el inicio de la Iglesia sigue siendo la misma: ¿Cómo les podemos contar a todos? No podemos mantener en secreto la buena noticia de la vida eterna. Todos tienen que oír y tener la oportunidad de responder a ella. Cuando los cristianos trabajamos juntos, podemos mostrar al mundo el gran amor de Jesús y la esperanza en Él. Al priorizar servir a otros, nuestras comunidades pueden ser transformadas por la bondad de Dios.</w:t>
      </w:r>
    </w:p>
    <w:p w14:paraId="4660CB9A" w14:textId="77777777" w:rsidR="00DF0A57" w:rsidRPr="00B04017" w:rsidRDefault="00DF0A57">
      <w:pPr>
        <w:spacing w:before="360"/>
        <w:rPr>
          <w:lang w:val="es-ES"/>
        </w:rPr>
      </w:pPr>
      <w:r w:rsidRPr="00B04017">
        <w:rPr>
          <w:b/>
          <w:sz w:val="28"/>
          <w:lang w:val="es-ES"/>
        </w:rPr>
        <w:t>Observa</w:t>
      </w:r>
    </w:p>
    <w:p w14:paraId="0A6FA48C" w14:textId="77777777" w:rsidR="00DF0A57" w:rsidRPr="00B04017" w:rsidRDefault="00DF0A57">
      <w:pPr>
        <w:jc w:val="both"/>
        <w:rPr>
          <w:lang w:val="es-ES"/>
        </w:rPr>
      </w:pPr>
      <w:r w:rsidRPr="00B04017">
        <w:rPr>
          <w:lang w:val="es-ES"/>
        </w:rPr>
        <w:t>Al mirar este video, considera esta pregunta: ¿Cuál es el mejor recuerdo que tienes de servir con otros?</w:t>
      </w:r>
    </w:p>
    <w:p w14:paraId="78084661" w14:textId="77777777" w:rsidR="00DF0A57" w:rsidRPr="00B04017" w:rsidRDefault="00774C94">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5C12CC85">
                      <v:shape id="_x0000_i1025" type="#_x0000_t75" alt="" style="width:183.55pt;height:103.0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D735EB4" w14:textId="77777777">
        <w:tc>
          <w:tcPr>
            <w:tcW w:w="8640" w:type="dxa"/>
            <w:tcBorders>
              <w:top w:val="nil"/>
              <w:left w:val="nil"/>
              <w:bottom w:val="nil"/>
              <w:right w:val="nil"/>
            </w:tcBorders>
          </w:tcPr>
          <w:p w14:paraId="52AD772F" w14:textId="77777777" w:rsidR="00610507" w:rsidRPr="00B04017" w:rsidRDefault="00610507" w:rsidP="00610507">
            <w:pPr>
              <w:rPr>
                <w:lang w:val="es-ES"/>
              </w:rPr>
            </w:pPr>
          </w:p>
          <w:p w14:paraId="63C22681" w14:textId="77777777" w:rsidR="00610507" w:rsidRPr="00B04017" w:rsidRDefault="00610507" w:rsidP="00610507">
            <w:pPr>
              <w:rPr>
                <w:b/>
                <w:bCs/>
                <w:lang w:val="es-ES"/>
              </w:rPr>
            </w:pPr>
            <w:r w:rsidRPr="00B04017">
              <w:rPr>
                <w:b/>
                <w:bCs/>
                <w:lang w:val="es-ES"/>
              </w:rPr>
              <w:t>PREGUNTA</w:t>
            </w:r>
          </w:p>
          <w:p w14:paraId="0924A24F" w14:textId="5A003D03" w:rsidR="00DF0A57" w:rsidRPr="00B04017" w:rsidRDefault="00DF0A57" w:rsidP="00610507">
            <w:pPr>
              <w:rPr>
                <w:lang w:val="es-ES"/>
              </w:rPr>
            </w:pPr>
            <w:r w:rsidRPr="00B04017">
              <w:rPr>
                <w:lang w:val="es-ES"/>
              </w:rPr>
              <w:t>¿Cuál es el mejor recuerdo que tienes de servir con otros?</w:t>
            </w:r>
          </w:p>
        </w:tc>
      </w:tr>
    </w:tbl>
    <w:p w14:paraId="12E23B31" w14:textId="77777777" w:rsidR="00DF0A57" w:rsidRPr="00B04017" w:rsidRDefault="00DF0A57">
      <w:pPr>
        <w:pBdr>
          <w:bottom w:val="single" w:sz="8" w:space="0" w:color="auto"/>
        </w:pBdr>
        <w:spacing w:before="540"/>
        <w:rPr>
          <w:lang w:val="es-ES"/>
        </w:rPr>
      </w:pPr>
    </w:p>
    <w:p w14:paraId="0C0579AE" w14:textId="77777777" w:rsidR="00DF0A57" w:rsidRPr="00B04017" w:rsidRDefault="00DF0A57">
      <w:pPr>
        <w:spacing w:before="180"/>
        <w:rPr>
          <w:lang w:val="es-ES"/>
        </w:rPr>
      </w:pPr>
      <w:r w:rsidRPr="00B04017">
        <w:rPr>
          <w:b/>
          <w:sz w:val="36"/>
          <w:lang w:val="es-ES"/>
        </w:rPr>
        <w:t>Considera lo que dice la Biblia</w:t>
      </w:r>
    </w:p>
    <w:p w14:paraId="4919C880" w14:textId="77777777" w:rsidR="00DF0A57" w:rsidRPr="00B04017" w:rsidRDefault="00DF0A57">
      <w:pPr>
        <w:spacing w:before="180"/>
        <w:jc w:val="both"/>
        <w:rPr>
          <w:lang w:val="es-ES"/>
        </w:rPr>
      </w:pPr>
      <w:r w:rsidRPr="00B04017">
        <w:rPr>
          <w:lang w:val="es-ES"/>
        </w:rPr>
        <w:t xml:space="preserve">Jesús pasó mucho tiempo hablando acerca de su reino. Las personas que lo escuchaban hablar sin duda estaban muy sorprendidas por la descripción que Él hacía de este. Por cierto, su reino no se parecía a nada de lo que habían visto o experimentado. Después de todo, la mayoría de </w:t>
      </w:r>
      <w:proofErr w:type="gramStart"/>
      <w:r w:rsidRPr="00B04017">
        <w:rPr>
          <w:lang w:val="es-ES"/>
        </w:rPr>
        <w:t>reyes</w:t>
      </w:r>
      <w:proofErr w:type="gramEnd"/>
      <w:r w:rsidRPr="00B04017">
        <w:rPr>
          <w:lang w:val="es-ES"/>
        </w:rPr>
        <w:t xml:space="preserve"> se apropian de todas las tierras y armas, y de todo el dinero… ¡y después buscan aun más!</w:t>
      </w:r>
    </w:p>
    <w:p w14:paraId="7D2DAA7E" w14:textId="77777777" w:rsidR="00DF0A57" w:rsidRPr="00B04017" w:rsidRDefault="00DF0A57">
      <w:pPr>
        <w:spacing w:before="180"/>
        <w:jc w:val="both"/>
        <w:rPr>
          <w:lang w:val="es-ES"/>
        </w:rPr>
      </w:pPr>
      <w:r w:rsidRPr="00B04017">
        <w:rPr>
          <w:lang w:val="es-ES"/>
        </w:rPr>
        <w:t>La gente nunca había oído acerca de un rey como Jesucristo o de un reino como el que describió. Jesús dijo que su reino estaría formado por pacificadores humildes y misericordiosos (</w:t>
      </w:r>
      <w:hyperlink r:id="rId19" w:history="1">
        <w:r w:rsidRPr="00B04017">
          <w:rPr>
            <w:color w:val="0000FF"/>
            <w:u w:val="single"/>
            <w:lang w:val="es-ES"/>
          </w:rPr>
          <w:t>Mateo 5: 3–10</w:t>
        </w:r>
      </w:hyperlink>
      <w:r w:rsidRPr="00B04017">
        <w:rPr>
          <w:lang w:val="es-ES"/>
        </w:rPr>
        <w:t>). Dijo que, en su reino, los últimos serían primeros y, los primeros, los últimos. Que estaría lleno de personas que saben que más bienaventurado es dar que recibir.</w:t>
      </w:r>
    </w:p>
    <w:p w14:paraId="5BF2955D" w14:textId="77777777" w:rsidR="00DF0A57" w:rsidRPr="00B04017" w:rsidRDefault="00DF0A57">
      <w:pPr>
        <w:spacing w:before="180"/>
        <w:jc w:val="both"/>
        <w:rPr>
          <w:lang w:val="es-ES"/>
        </w:rPr>
      </w:pPr>
      <w:r w:rsidRPr="00B04017">
        <w:rPr>
          <w:lang w:val="es-ES"/>
        </w:rPr>
        <w:t>Incluso hoy, las personas a nuestro alrededor quedan impactadas cuando ven cómo son los cristianos auténticos, que expresan cómo es Jesús en realidad. Una demostración de amor piadoso y abnegado siempre es poderosa. Consideremos lo que Jesús dijo e hizo con sus discípulos como un ejemplo de servicio juntos.</w:t>
      </w:r>
    </w:p>
    <w:p w14:paraId="0458F8B7" w14:textId="77777777" w:rsidR="00DF0A57" w:rsidRPr="00B04017" w:rsidRDefault="00DF0A57">
      <w:pPr>
        <w:spacing w:before="180"/>
        <w:jc w:val="both"/>
        <w:rPr>
          <w:lang w:val="es-ES"/>
        </w:rPr>
      </w:pPr>
      <w:r w:rsidRPr="00B04017">
        <w:rPr>
          <w:b/>
          <w:lang w:val="es-ES"/>
        </w:rPr>
        <w:lastRenderedPageBreak/>
        <w:t>Jesús nos llama a servir a otros</w:t>
      </w:r>
    </w:p>
    <w:p w14:paraId="644A357B" w14:textId="77777777" w:rsidR="00DF0A57" w:rsidRPr="00B04017" w:rsidRDefault="00DF0A57">
      <w:pPr>
        <w:spacing w:before="180"/>
        <w:rPr>
          <w:lang w:val="es-ES"/>
        </w:rPr>
      </w:pPr>
      <w:r w:rsidRPr="00B04017">
        <w:rPr>
          <w:lang w:val="es-ES"/>
        </w:rPr>
        <w:t xml:space="preserve">Lee </w:t>
      </w:r>
      <w:hyperlink r:id="rId20" w:history="1">
        <w:r w:rsidRPr="00B04017">
          <w:rPr>
            <w:color w:val="0000FF"/>
            <w:u w:val="single"/>
            <w:lang w:val="es-ES"/>
          </w:rPr>
          <w:t>Juan 6:1–6</w:t>
        </w:r>
      </w:hyperlink>
      <w:r w:rsidRPr="00B04017">
        <w:rPr>
          <w:lang w:val="es-ES"/>
        </w:rPr>
        <w:t>.</w:t>
      </w:r>
    </w:p>
    <w:p w14:paraId="0DF2A7F2" w14:textId="77777777" w:rsidR="00DF0A57" w:rsidRPr="00B04017" w:rsidRDefault="00DF0A57">
      <w:pPr>
        <w:spacing w:before="180"/>
        <w:jc w:val="both"/>
        <w:rPr>
          <w:lang w:val="es-ES"/>
        </w:rPr>
      </w:pPr>
      <w:r w:rsidRPr="00B04017">
        <w:rPr>
          <w:lang w:val="es-ES"/>
        </w:rPr>
        <w:t>Una multitud solía seguir a Jesús; por lo general, esas personas no tenían la manera de asistirse por sí mismas. Esto no ha cambiado. La gente que nos rodea tiene muchas necesidades, no solo físicas, sino también espirituales. Estar cerca de Jesús nos pone en una posición para servir a quienes nos rodean. Tal vez sintamos que no tenemos la fe, la sabiduría y los recursos suficientes para servir a alguien más. Pero cuando ponemos nuestra confianza en Dios, lo que tenemos es siempre suficiente. Eso edifica nuestra fe y aumenta nuestro impacto en los que están a nuestro alrededor.</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1F810F10" w14:textId="77777777">
        <w:tc>
          <w:tcPr>
            <w:tcW w:w="8640" w:type="dxa"/>
            <w:tcBorders>
              <w:top w:val="nil"/>
              <w:left w:val="nil"/>
              <w:bottom w:val="nil"/>
              <w:right w:val="nil"/>
            </w:tcBorders>
          </w:tcPr>
          <w:p w14:paraId="45B65867" w14:textId="77777777" w:rsidR="00610507" w:rsidRPr="00B04017" w:rsidRDefault="00610507" w:rsidP="00610507">
            <w:pPr>
              <w:rPr>
                <w:lang w:val="es-ES"/>
              </w:rPr>
            </w:pPr>
          </w:p>
          <w:p w14:paraId="7F6A53B0" w14:textId="77777777" w:rsidR="00610507" w:rsidRPr="00B04017" w:rsidRDefault="00610507" w:rsidP="00610507">
            <w:pPr>
              <w:rPr>
                <w:b/>
                <w:bCs/>
                <w:lang w:val="es-ES"/>
              </w:rPr>
            </w:pPr>
            <w:r w:rsidRPr="00B04017">
              <w:rPr>
                <w:b/>
                <w:bCs/>
                <w:lang w:val="es-ES"/>
              </w:rPr>
              <w:t>PREGUNTA</w:t>
            </w:r>
          </w:p>
          <w:p w14:paraId="73D3CD8A" w14:textId="3773ADB0" w:rsidR="00DF0A57" w:rsidRPr="00B04017" w:rsidRDefault="00DF0A57" w:rsidP="00610507">
            <w:pPr>
              <w:rPr>
                <w:lang w:val="es-ES"/>
              </w:rPr>
            </w:pPr>
            <w:r w:rsidRPr="00B04017">
              <w:rPr>
                <w:lang w:val="es-ES"/>
              </w:rPr>
              <w:t>¿Qué tipo de necesidades pone a la gente hoy en una situación indefensa?</w:t>
            </w:r>
          </w:p>
        </w:tc>
      </w:tr>
    </w:tbl>
    <w:p w14:paraId="352B89E4"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878B14E" w14:textId="77777777">
        <w:tc>
          <w:tcPr>
            <w:tcW w:w="8640" w:type="dxa"/>
            <w:tcBorders>
              <w:top w:val="nil"/>
              <w:left w:val="nil"/>
              <w:bottom w:val="nil"/>
              <w:right w:val="nil"/>
            </w:tcBorders>
          </w:tcPr>
          <w:p w14:paraId="62F723C5" w14:textId="77777777" w:rsidR="00610507" w:rsidRPr="00B04017" w:rsidRDefault="00610507" w:rsidP="00610507">
            <w:pPr>
              <w:rPr>
                <w:b/>
                <w:bCs/>
                <w:lang w:val="es-ES"/>
              </w:rPr>
            </w:pPr>
            <w:r w:rsidRPr="00B04017">
              <w:rPr>
                <w:b/>
                <w:bCs/>
                <w:lang w:val="es-ES"/>
              </w:rPr>
              <w:t>PREGUNTA</w:t>
            </w:r>
          </w:p>
          <w:p w14:paraId="1514C28F" w14:textId="6BDB10E7" w:rsidR="00DF0A57" w:rsidRPr="00B04017" w:rsidRDefault="00DF0A57" w:rsidP="00610507">
            <w:pPr>
              <w:rPr>
                <w:lang w:val="es-ES"/>
              </w:rPr>
            </w:pPr>
            <w:r w:rsidRPr="00B04017">
              <w:rPr>
                <w:lang w:val="es-ES"/>
              </w:rPr>
              <w:t>¿Cómo quedarnos cerca de Jesús nos coloca en una buena posición para ayudar a otros?</w:t>
            </w:r>
          </w:p>
        </w:tc>
      </w:tr>
    </w:tbl>
    <w:p w14:paraId="36E9D688" w14:textId="77777777" w:rsidR="00DF0A57" w:rsidRPr="00B04017" w:rsidRDefault="00DF0A57">
      <w:pPr>
        <w:spacing w:before="360"/>
        <w:rPr>
          <w:lang w:val="es-ES"/>
        </w:rPr>
      </w:pPr>
      <w:r w:rsidRPr="00B0401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47"/>
      </w:tblGrid>
      <w:tr w:rsidR="00DF0A57" w:rsidRPr="00B04017" w14:paraId="3CE23599" w14:textId="77777777" w:rsidTr="00716069">
        <w:trPr>
          <w:trHeight w:val="1889"/>
        </w:trPr>
        <w:tc>
          <w:tcPr>
            <w:tcW w:w="9247" w:type="dxa"/>
            <w:tcBorders>
              <w:top w:val="nil"/>
              <w:left w:val="nil"/>
              <w:bottom w:val="nil"/>
              <w:right w:val="nil"/>
            </w:tcBorders>
          </w:tcPr>
          <w:p w14:paraId="4CE9B56F" w14:textId="3114FA28" w:rsidR="00DF0A57" w:rsidRPr="00B04017" w:rsidRDefault="00716069" w:rsidP="00716069">
            <w:pPr>
              <w:rPr>
                <w:lang w:val="es-ES"/>
              </w:rPr>
            </w:pPr>
            <w:r w:rsidRPr="00B04017">
              <w:rPr>
                <w:lang w:val="es-ES"/>
              </w:rPr>
              <w:t>La noción de seguir a un gran maestro por una región o aun por el país era un aspecto bastante común en el judaísmo. A menudo, los maestros trabajaban durante las primeras horas del día, y luego iban en la tarde a enseñar a sus seguidores sin goce de sueldo. De modo similar, los discípulos también organizaban su horario de trabajo para escuchar por horas a su maestro. Esto era especialmente frecuente durante los días sagrados más importantes, cuando grandes grupos de personas sacrificaban días enteros e incluso una o dos semanas para aprender de un maestro como una forma de celebrar las festividades dadas por Dios.</w:t>
            </w:r>
          </w:p>
        </w:tc>
      </w:tr>
    </w:tbl>
    <w:p w14:paraId="4D2EF2FE" w14:textId="77777777" w:rsidR="00DF0A57" w:rsidRPr="00B04017" w:rsidRDefault="00DF0A57">
      <w:pPr>
        <w:spacing w:before="360"/>
        <w:jc w:val="both"/>
        <w:rPr>
          <w:lang w:val="es-ES"/>
        </w:rPr>
      </w:pPr>
      <w:r w:rsidRPr="00B04017">
        <w:rPr>
          <w:b/>
          <w:lang w:val="es-ES"/>
        </w:rPr>
        <w:t xml:space="preserve">Jesús nos llama a servir </w:t>
      </w:r>
      <w:r w:rsidRPr="00B04017">
        <w:rPr>
          <w:b/>
          <w:i/>
          <w:lang w:val="es-ES"/>
        </w:rPr>
        <w:t>con</w:t>
      </w:r>
      <w:r w:rsidRPr="00B04017">
        <w:rPr>
          <w:b/>
          <w:lang w:val="es-ES"/>
        </w:rPr>
        <w:t xml:space="preserve"> otros</w:t>
      </w:r>
    </w:p>
    <w:p w14:paraId="1D2CCDE5" w14:textId="77777777" w:rsidR="00DF0A57" w:rsidRPr="00B04017" w:rsidRDefault="00DF0A57">
      <w:pPr>
        <w:spacing w:before="180"/>
        <w:rPr>
          <w:lang w:val="es-ES"/>
        </w:rPr>
      </w:pPr>
      <w:r w:rsidRPr="00B04017">
        <w:rPr>
          <w:lang w:val="es-ES"/>
        </w:rPr>
        <w:t xml:space="preserve">Lee </w:t>
      </w:r>
      <w:hyperlink r:id="rId21" w:history="1">
        <w:r w:rsidRPr="00B04017">
          <w:rPr>
            <w:color w:val="0000FF"/>
            <w:u w:val="single"/>
            <w:lang w:val="es-ES"/>
          </w:rPr>
          <w:t>Juan 6:8–11</w:t>
        </w:r>
      </w:hyperlink>
      <w:r w:rsidRPr="00B04017">
        <w:rPr>
          <w:lang w:val="es-ES"/>
        </w:rPr>
        <w:t>.</w:t>
      </w:r>
    </w:p>
    <w:p w14:paraId="5AE398F1" w14:textId="77777777" w:rsidR="00DF0A57" w:rsidRPr="00B04017" w:rsidRDefault="00DF0A57">
      <w:pPr>
        <w:spacing w:before="180"/>
        <w:jc w:val="both"/>
        <w:rPr>
          <w:lang w:val="es-ES"/>
        </w:rPr>
      </w:pPr>
      <w:r w:rsidRPr="00B04017">
        <w:rPr>
          <w:lang w:val="es-ES"/>
        </w:rPr>
        <w:t>Estar dispuesto a dar lo que tenemos para ayudar a otros puede dar lugar a algunas cosas asombrosas. Jesús tomó el pequeño donativo del almuerzo de alguien y lo multiplicó para alimentar a miles de personas. Sin duda que el muchacho que compartió de buena gana lo que tenía ese día debió maravillarse al ver cuánto rindió. A los discípulos que laboraron juntos para repartir el alimento les habrá impactado también la cantidad de gente que fue alimentada, tanto física como espiritualmente. Cuando unimos nuestros recursos y esfuerzos, Dios toma lo que tenemos y abre puertas en el corazón y en la vida de las personas. Jesús servía a los demás y quiere que nosotros hagamos lo mismo (</w:t>
      </w:r>
      <w:hyperlink r:id="rId22" w:history="1">
        <w:r w:rsidRPr="00B04017">
          <w:rPr>
            <w:color w:val="0000FF"/>
            <w:u w:val="single"/>
            <w:lang w:val="es-ES"/>
          </w:rPr>
          <w:t>Marcos 10:45</w:t>
        </w:r>
      </w:hyperlink>
      <w:r w:rsidRPr="00B0401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B2FEE9E" w14:textId="77777777">
        <w:tc>
          <w:tcPr>
            <w:tcW w:w="8640" w:type="dxa"/>
            <w:tcBorders>
              <w:top w:val="nil"/>
              <w:left w:val="nil"/>
              <w:bottom w:val="nil"/>
              <w:right w:val="nil"/>
            </w:tcBorders>
          </w:tcPr>
          <w:p w14:paraId="13B41C4B" w14:textId="77777777" w:rsidR="00610507" w:rsidRPr="00B04017" w:rsidRDefault="00610507" w:rsidP="00610507">
            <w:pPr>
              <w:rPr>
                <w:lang w:val="es-ES"/>
              </w:rPr>
            </w:pPr>
          </w:p>
          <w:p w14:paraId="7FAE15D3" w14:textId="77777777" w:rsidR="00610507" w:rsidRPr="00B04017" w:rsidRDefault="00610507" w:rsidP="00610507">
            <w:pPr>
              <w:rPr>
                <w:b/>
                <w:bCs/>
                <w:lang w:val="es-ES"/>
              </w:rPr>
            </w:pPr>
            <w:r w:rsidRPr="00B04017">
              <w:rPr>
                <w:b/>
                <w:bCs/>
                <w:lang w:val="es-ES"/>
              </w:rPr>
              <w:t>PREGUNTA</w:t>
            </w:r>
          </w:p>
          <w:p w14:paraId="1F3F51C0" w14:textId="0418404E" w:rsidR="00DF0A57" w:rsidRPr="00B04017" w:rsidRDefault="00DF0A57" w:rsidP="00610507">
            <w:pPr>
              <w:rPr>
                <w:lang w:val="es-ES"/>
              </w:rPr>
            </w:pPr>
            <w:r w:rsidRPr="00B04017">
              <w:rPr>
                <w:lang w:val="es-ES"/>
              </w:rPr>
              <w:t>Describe un tiempo en el que viste a Dios usar y hacer rendir algo que tú diste o que otra persona dio.</w:t>
            </w:r>
          </w:p>
        </w:tc>
      </w:tr>
    </w:tbl>
    <w:p w14:paraId="58E20242"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7EFF64C" w14:textId="77777777">
        <w:tc>
          <w:tcPr>
            <w:tcW w:w="8640" w:type="dxa"/>
            <w:tcBorders>
              <w:top w:val="nil"/>
              <w:left w:val="nil"/>
              <w:bottom w:val="nil"/>
              <w:right w:val="nil"/>
            </w:tcBorders>
          </w:tcPr>
          <w:p w14:paraId="6FFA524E" w14:textId="77777777" w:rsidR="00D24936" w:rsidRPr="00B04017" w:rsidRDefault="00D24936" w:rsidP="00610507">
            <w:pPr>
              <w:rPr>
                <w:b/>
                <w:bCs/>
                <w:lang w:val="es-ES"/>
              </w:rPr>
            </w:pPr>
          </w:p>
          <w:p w14:paraId="31679E91" w14:textId="5148C6AA" w:rsidR="00610507" w:rsidRPr="00B04017" w:rsidRDefault="00610507" w:rsidP="00610507">
            <w:pPr>
              <w:rPr>
                <w:b/>
                <w:bCs/>
                <w:lang w:val="es-ES"/>
              </w:rPr>
            </w:pPr>
            <w:r w:rsidRPr="00B04017">
              <w:rPr>
                <w:b/>
                <w:bCs/>
                <w:lang w:val="es-ES"/>
              </w:rPr>
              <w:lastRenderedPageBreak/>
              <w:t>PREGUNTA</w:t>
            </w:r>
          </w:p>
          <w:p w14:paraId="12AED361" w14:textId="22C0008C" w:rsidR="00DF0A57" w:rsidRPr="00B04017" w:rsidRDefault="00DF0A57" w:rsidP="00610507">
            <w:pPr>
              <w:rPr>
                <w:lang w:val="es-ES"/>
              </w:rPr>
            </w:pPr>
            <w:r w:rsidRPr="00B04017">
              <w:rPr>
                <w:lang w:val="es-ES"/>
              </w:rPr>
              <w:t>¿Qué beneficios crees que hay de servir con un equipo?</w:t>
            </w:r>
          </w:p>
        </w:tc>
      </w:tr>
    </w:tbl>
    <w:p w14:paraId="490C0771" w14:textId="77777777" w:rsidR="00DF0A57" w:rsidRPr="00B04017" w:rsidRDefault="00DF0A57">
      <w:pPr>
        <w:spacing w:before="180"/>
        <w:jc w:val="both"/>
        <w:rPr>
          <w:lang w:val="es-ES"/>
        </w:rPr>
      </w:pPr>
      <w:r w:rsidRPr="00B04017">
        <w:rPr>
          <w:b/>
          <w:lang w:val="es-ES"/>
        </w:rPr>
        <w:lastRenderedPageBreak/>
        <w:t>Nuestro servicio les señala a otros el camino hacia Jesús</w:t>
      </w:r>
    </w:p>
    <w:p w14:paraId="6D865875" w14:textId="77777777" w:rsidR="00DF0A57" w:rsidRPr="00B04017" w:rsidRDefault="00DF0A57">
      <w:pPr>
        <w:spacing w:before="180"/>
        <w:rPr>
          <w:lang w:val="es-ES"/>
        </w:rPr>
      </w:pPr>
      <w:r w:rsidRPr="00B04017">
        <w:rPr>
          <w:lang w:val="es-ES"/>
        </w:rPr>
        <w:t xml:space="preserve">Lee </w:t>
      </w:r>
      <w:hyperlink r:id="rId23" w:history="1">
        <w:r w:rsidRPr="00B04017">
          <w:rPr>
            <w:color w:val="0000FF"/>
            <w:u w:val="single"/>
            <w:lang w:val="es-ES"/>
          </w:rPr>
          <w:t>Juan 6:12–15</w:t>
        </w:r>
      </w:hyperlink>
      <w:r w:rsidRPr="00B04017">
        <w:rPr>
          <w:lang w:val="es-ES"/>
        </w:rPr>
        <w:t>.</w:t>
      </w:r>
    </w:p>
    <w:p w14:paraId="55FC7B9C" w14:textId="77777777" w:rsidR="00DF0A57" w:rsidRPr="00B04017" w:rsidRDefault="00DF0A57">
      <w:pPr>
        <w:spacing w:before="180"/>
        <w:jc w:val="both"/>
        <w:rPr>
          <w:lang w:val="es-ES"/>
        </w:rPr>
      </w:pPr>
      <w:r w:rsidRPr="00B04017">
        <w:rPr>
          <w:lang w:val="es-ES"/>
        </w:rPr>
        <w:t>Jesús tomó lo que dieron sus seguidores y lo multiplicó muchísimas veces más. Numerosas personas se habían reunido a causa de lo maravilloso que era Él. Pero ni los discípulos ni la multitud que lo seguía esperaban lo que Jesucristo hizo ese día.</w:t>
      </w:r>
    </w:p>
    <w:p w14:paraId="521EFA4B" w14:textId="77777777" w:rsidR="00DF0A57" w:rsidRPr="00B04017" w:rsidRDefault="00DF0A57">
      <w:pPr>
        <w:spacing w:before="180"/>
        <w:jc w:val="both"/>
        <w:rPr>
          <w:lang w:val="es-ES"/>
        </w:rPr>
      </w:pPr>
      <w:r w:rsidRPr="00B04017">
        <w:rPr>
          <w:lang w:val="es-ES"/>
        </w:rPr>
        <w:t>Al leer acerca de eventos como éste en la Biblia, sabemos que podemos esperar grandes cosas de Jesús. Podemos estar seguros de que servirlo a Él ayudando a otros es valioso. Cada acto de servicio hecho en nombre de Jesucristo no es desperdiciado. Y muchas veces servir a otros en nuestra iglesia y comunidad ayuda a las personas a ver cuán bueno es el Señor. Ellos sabrán que Él los ama y quiere ayudarlos porque nosotros los amamos y los ayudamos en el nombre de Jesús.</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22211A4E" w14:textId="77777777">
        <w:tc>
          <w:tcPr>
            <w:tcW w:w="8640" w:type="dxa"/>
            <w:tcBorders>
              <w:top w:val="nil"/>
              <w:left w:val="nil"/>
              <w:bottom w:val="nil"/>
              <w:right w:val="nil"/>
            </w:tcBorders>
          </w:tcPr>
          <w:p w14:paraId="004B7B03" w14:textId="77777777" w:rsidR="00610507" w:rsidRPr="00B04017" w:rsidRDefault="00610507" w:rsidP="00610507">
            <w:pPr>
              <w:rPr>
                <w:lang w:val="es-ES"/>
              </w:rPr>
            </w:pPr>
          </w:p>
          <w:p w14:paraId="6ABACCF2" w14:textId="77777777" w:rsidR="00610507" w:rsidRPr="00B04017" w:rsidRDefault="00610507" w:rsidP="00610507">
            <w:pPr>
              <w:rPr>
                <w:b/>
                <w:bCs/>
                <w:lang w:val="es-ES"/>
              </w:rPr>
            </w:pPr>
            <w:r w:rsidRPr="00B04017">
              <w:rPr>
                <w:b/>
                <w:bCs/>
                <w:lang w:val="es-ES"/>
              </w:rPr>
              <w:t>PREGUNTA</w:t>
            </w:r>
          </w:p>
          <w:p w14:paraId="14F55095" w14:textId="3C0F8F49" w:rsidR="00DF0A57" w:rsidRPr="00B04017" w:rsidRDefault="00DF0A57" w:rsidP="00610507">
            <w:pPr>
              <w:rPr>
                <w:lang w:val="es-ES"/>
              </w:rPr>
            </w:pPr>
            <w:r w:rsidRPr="00B04017">
              <w:rPr>
                <w:lang w:val="es-ES"/>
              </w:rPr>
              <w:t>¿Cómo piensas que se sintieron los discípulos ese día cuando Jesús multiplicó los panes y los pescados? ¿Cómo crees que reaccionó la multitud?</w:t>
            </w:r>
          </w:p>
        </w:tc>
      </w:tr>
    </w:tbl>
    <w:p w14:paraId="6AFAE253"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46567606" w14:textId="77777777">
        <w:tc>
          <w:tcPr>
            <w:tcW w:w="8640" w:type="dxa"/>
            <w:tcBorders>
              <w:top w:val="nil"/>
              <w:left w:val="nil"/>
              <w:bottom w:val="nil"/>
              <w:right w:val="nil"/>
            </w:tcBorders>
          </w:tcPr>
          <w:p w14:paraId="3BF8ACA6" w14:textId="77777777" w:rsidR="00610507" w:rsidRPr="00B04017" w:rsidRDefault="00610507" w:rsidP="00610507">
            <w:pPr>
              <w:rPr>
                <w:b/>
                <w:bCs/>
                <w:lang w:val="es-ES"/>
              </w:rPr>
            </w:pPr>
            <w:r w:rsidRPr="00B04017">
              <w:rPr>
                <w:b/>
                <w:bCs/>
                <w:lang w:val="es-ES"/>
              </w:rPr>
              <w:t>PREGUNTA</w:t>
            </w:r>
          </w:p>
          <w:p w14:paraId="05591A66" w14:textId="5952F12E" w:rsidR="00DF0A57" w:rsidRPr="00B04017" w:rsidRDefault="00DF0A57" w:rsidP="00610507">
            <w:pPr>
              <w:rPr>
                <w:lang w:val="es-ES"/>
              </w:rPr>
            </w:pPr>
            <w:r w:rsidRPr="00B04017">
              <w:rPr>
                <w:lang w:val="es-ES"/>
              </w:rPr>
              <w:t>¿Cuándo te sirvieron los cristianos o te sirvió alguien en tu familia?</w:t>
            </w:r>
          </w:p>
        </w:tc>
      </w:tr>
    </w:tbl>
    <w:p w14:paraId="12451AB9" w14:textId="77777777" w:rsidR="00DF0A57" w:rsidRPr="00B04017" w:rsidRDefault="00DF0A57">
      <w:pPr>
        <w:pBdr>
          <w:bottom w:val="single" w:sz="8" w:space="0" w:color="auto"/>
        </w:pBdr>
        <w:spacing w:before="540"/>
        <w:rPr>
          <w:lang w:val="es-ES"/>
        </w:rPr>
      </w:pPr>
    </w:p>
    <w:p w14:paraId="001EF89D" w14:textId="77777777" w:rsidR="00DF0A57" w:rsidRPr="00B04017" w:rsidRDefault="00DF0A57">
      <w:pPr>
        <w:spacing w:before="180"/>
        <w:rPr>
          <w:lang w:val="es-ES"/>
        </w:rPr>
      </w:pPr>
      <w:r w:rsidRPr="00B04017">
        <w:rPr>
          <w:b/>
          <w:sz w:val="36"/>
          <w:lang w:val="es-ES"/>
        </w:rPr>
        <w:t>Reflexiona</w:t>
      </w:r>
    </w:p>
    <w:p w14:paraId="3F344480" w14:textId="77777777" w:rsidR="00DF0A57" w:rsidRPr="00B04017" w:rsidRDefault="00DF0A57">
      <w:pPr>
        <w:spacing w:before="180"/>
        <w:jc w:val="both"/>
        <w:rPr>
          <w:lang w:val="es-ES"/>
        </w:rPr>
      </w:pPr>
      <w:r w:rsidRPr="00B04017">
        <w:rPr>
          <w:b/>
          <w:lang w:val="es-ES"/>
        </w:rPr>
        <w:t>Servimos juntos</w:t>
      </w:r>
    </w:p>
    <w:p w14:paraId="5334B572" w14:textId="77777777" w:rsidR="00DF0A57" w:rsidRPr="00B04017" w:rsidRDefault="00DF0A57">
      <w:pPr>
        <w:spacing w:before="180"/>
        <w:jc w:val="both"/>
        <w:rPr>
          <w:lang w:val="es-ES"/>
        </w:rPr>
      </w:pPr>
      <w:r w:rsidRPr="00B04017">
        <w:rPr>
          <w:lang w:val="es-ES"/>
        </w:rPr>
        <w:t>Una de las tareas principales de la iglesia es mostrar al mundo lo bueno que es andar junto a Dios. Sabemos que la voluntad de Dios es buscar y salvar a los perdidos, y esa también debería ser la nuestra. Unidos damos al mundo la buena noticia de Jesús (</w:t>
      </w:r>
      <w:hyperlink r:id="rId24" w:history="1">
        <w:r w:rsidRPr="00B04017">
          <w:rPr>
            <w:color w:val="0000FF"/>
            <w:u w:val="single"/>
            <w:lang w:val="es-ES"/>
          </w:rPr>
          <w:t>Marcos 16:15–16</w:t>
        </w:r>
      </w:hyperlink>
      <w:r w:rsidRPr="00B04017">
        <w:rPr>
          <w:lang w:val="es-ES"/>
        </w:rPr>
        <w:t>). Una magnífica manera de hacerlo es ir a nuestra comunidad y ayudar a otros. Hay tantas necesidades físicas y espirituales a nuestro alrededor. Cuando unimos nuestros recursos, podemos impactar a las personas a nuestro alrededor.</w:t>
      </w:r>
    </w:p>
    <w:p w14:paraId="2821C190" w14:textId="77777777" w:rsidR="00DF0A57" w:rsidRPr="00B04017" w:rsidRDefault="00DF0A57">
      <w:pPr>
        <w:spacing w:before="180"/>
        <w:jc w:val="both"/>
        <w:rPr>
          <w:lang w:val="es-ES"/>
        </w:rPr>
      </w:pPr>
      <w:r w:rsidRPr="00B04017">
        <w:rPr>
          <w:lang w:val="es-ES"/>
        </w:rPr>
        <w:t>Todos pueden ver que el mundo necesita arreglo, ¡y nosotros conocemos a Quien lo puede hacer! Jesucristo toma nuestra disposición para dar y servir, y hace que vaya más allá de lo que podemos imaginar. Cada vez que Él toca un corazón a través de lo que hacemos, nuestra fe personal se fortalece. Servir a Jesús nos ayuda a crecer y a satisfacer las verdaderas necesidades de las personas en nuestra vida, tanto en la iglesia como en nuestra comunidad.</w:t>
      </w:r>
    </w:p>
    <w:p w14:paraId="320B8169" w14:textId="71345F69" w:rsidR="00DF0A57" w:rsidRPr="00B04017" w:rsidRDefault="00DF0A57">
      <w:pPr>
        <w:pBdr>
          <w:bottom w:val="single" w:sz="8" w:space="0" w:color="auto"/>
        </w:pBdr>
        <w:spacing w:before="540"/>
        <w:rPr>
          <w:lang w:val="es-ES"/>
        </w:rPr>
      </w:pPr>
    </w:p>
    <w:p w14:paraId="013D40B3" w14:textId="77777777" w:rsidR="00D24936" w:rsidRPr="00B04017" w:rsidRDefault="00D24936">
      <w:pPr>
        <w:pBdr>
          <w:bottom w:val="single" w:sz="8" w:space="0" w:color="auto"/>
        </w:pBdr>
        <w:spacing w:before="540"/>
        <w:rPr>
          <w:lang w:val="es-ES"/>
        </w:rPr>
      </w:pPr>
    </w:p>
    <w:p w14:paraId="7E7079A6" w14:textId="77777777" w:rsidR="00DF0A57" w:rsidRPr="00B04017" w:rsidRDefault="00DF0A57">
      <w:pPr>
        <w:spacing w:before="180"/>
        <w:rPr>
          <w:lang w:val="es-ES"/>
        </w:rPr>
      </w:pPr>
      <w:r w:rsidRPr="00B04017">
        <w:rPr>
          <w:b/>
          <w:sz w:val="36"/>
          <w:lang w:val="es-ES"/>
        </w:rPr>
        <w:t>Escucha a Dios</w:t>
      </w:r>
    </w:p>
    <w:p w14:paraId="3BF7D3B6" w14:textId="77777777" w:rsidR="00DF0A57" w:rsidRPr="00B04017" w:rsidRDefault="00DF0A57">
      <w:pPr>
        <w:spacing w:before="180"/>
        <w:jc w:val="both"/>
        <w:rPr>
          <w:lang w:val="es-ES"/>
        </w:rPr>
      </w:pPr>
      <w:r w:rsidRPr="00B04017">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D81B114" w14:textId="77777777" w:rsidR="00DF0A57" w:rsidRPr="00B04017" w:rsidRDefault="00DF0A57">
      <w:pPr>
        <w:spacing w:before="360"/>
        <w:rPr>
          <w:lang w:val="es-ES"/>
        </w:rPr>
      </w:pPr>
      <w:r w:rsidRPr="00B04017">
        <w:rPr>
          <w:b/>
          <w:sz w:val="28"/>
          <w:lang w:val="es-ES"/>
        </w:rPr>
        <w:t>Preguntas para la reflexión personal</w:t>
      </w:r>
    </w:p>
    <w:p w14:paraId="63731C70" w14:textId="77777777" w:rsidR="00DF0A57" w:rsidRPr="00B04017" w:rsidRDefault="00DF0A57">
      <w:pPr>
        <w:jc w:val="both"/>
        <w:rPr>
          <w:lang w:val="es-ES"/>
        </w:rPr>
      </w:pPr>
      <w:r w:rsidRPr="00B04017">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277EC124" w14:textId="77777777">
        <w:tc>
          <w:tcPr>
            <w:tcW w:w="8640" w:type="dxa"/>
            <w:tcBorders>
              <w:top w:val="nil"/>
              <w:left w:val="nil"/>
              <w:bottom w:val="nil"/>
              <w:right w:val="nil"/>
            </w:tcBorders>
          </w:tcPr>
          <w:p w14:paraId="0D268B0B" w14:textId="77777777" w:rsidR="00610507" w:rsidRPr="00B04017" w:rsidRDefault="00610507" w:rsidP="00610507">
            <w:pPr>
              <w:rPr>
                <w:lang w:val="es-ES"/>
              </w:rPr>
            </w:pPr>
          </w:p>
          <w:p w14:paraId="1AB0E3CA" w14:textId="77777777" w:rsidR="00610507" w:rsidRPr="00B04017" w:rsidRDefault="00610507" w:rsidP="00610507">
            <w:pPr>
              <w:rPr>
                <w:b/>
                <w:bCs/>
                <w:lang w:val="es-ES"/>
              </w:rPr>
            </w:pPr>
            <w:r w:rsidRPr="00B04017">
              <w:rPr>
                <w:b/>
                <w:bCs/>
                <w:lang w:val="es-ES"/>
              </w:rPr>
              <w:t>PREGUNTA</w:t>
            </w:r>
          </w:p>
          <w:p w14:paraId="3FFEA7F9" w14:textId="0E7E4C96" w:rsidR="00DF0A57" w:rsidRPr="00B04017" w:rsidRDefault="00DF0A57" w:rsidP="00610507">
            <w:pPr>
              <w:rPr>
                <w:lang w:val="es-ES"/>
              </w:rPr>
            </w:pPr>
            <w:r w:rsidRPr="00B04017">
              <w:rPr>
                <w:lang w:val="es-ES"/>
              </w:rPr>
              <w:t>¿Cuáles son algunas maneras prácticas en que podemos servir juntos a otros en nuestra comunidad?</w:t>
            </w:r>
          </w:p>
        </w:tc>
      </w:tr>
    </w:tbl>
    <w:p w14:paraId="44C45912"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449EEE88" w14:textId="77777777">
        <w:tc>
          <w:tcPr>
            <w:tcW w:w="8640" w:type="dxa"/>
            <w:tcBorders>
              <w:top w:val="nil"/>
              <w:left w:val="nil"/>
              <w:bottom w:val="nil"/>
              <w:right w:val="nil"/>
            </w:tcBorders>
          </w:tcPr>
          <w:p w14:paraId="1E4CC134" w14:textId="77777777" w:rsidR="00610507" w:rsidRPr="00B04017" w:rsidRDefault="00610507" w:rsidP="00610507">
            <w:pPr>
              <w:rPr>
                <w:b/>
                <w:bCs/>
                <w:lang w:val="es-ES"/>
              </w:rPr>
            </w:pPr>
            <w:r w:rsidRPr="00B04017">
              <w:rPr>
                <w:b/>
                <w:bCs/>
                <w:lang w:val="es-ES"/>
              </w:rPr>
              <w:t>PREGUNTA</w:t>
            </w:r>
          </w:p>
          <w:p w14:paraId="5F2FB77C" w14:textId="00FE45BA" w:rsidR="00DF0A57" w:rsidRPr="00B04017" w:rsidRDefault="00DF0A57" w:rsidP="00610507">
            <w:pPr>
              <w:rPr>
                <w:lang w:val="es-ES"/>
              </w:rPr>
            </w:pPr>
            <w:r w:rsidRPr="00B04017">
              <w:rPr>
                <w:lang w:val="es-ES"/>
              </w:rPr>
              <w:t>¿De qué manera está siendo movido tu corazón a servir a los demás?</w:t>
            </w:r>
          </w:p>
        </w:tc>
      </w:tr>
    </w:tbl>
    <w:p w14:paraId="2031B31F"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3C4B645B" w14:textId="77777777">
        <w:tc>
          <w:tcPr>
            <w:tcW w:w="8640" w:type="dxa"/>
            <w:tcBorders>
              <w:top w:val="nil"/>
              <w:left w:val="nil"/>
              <w:bottom w:val="nil"/>
              <w:right w:val="nil"/>
            </w:tcBorders>
          </w:tcPr>
          <w:p w14:paraId="35C5979C" w14:textId="77777777" w:rsidR="00610507" w:rsidRPr="00B04017" w:rsidRDefault="00610507" w:rsidP="00610507">
            <w:pPr>
              <w:rPr>
                <w:b/>
                <w:bCs/>
                <w:lang w:val="es-ES"/>
              </w:rPr>
            </w:pPr>
            <w:r w:rsidRPr="00B04017">
              <w:rPr>
                <w:b/>
                <w:bCs/>
                <w:lang w:val="es-ES"/>
              </w:rPr>
              <w:t>PREGUNTA</w:t>
            </w:r>
          </w:p>
          <w:p w14:paraId="26FFBEE7" w14:textId="6F529A63" w:rsidR="00DF0A57" w:rsidRPr="00B04017" w:rsidRDefault="00DF0A57" w:rsidP="00610507">
            <w:pPr>
              <w:rPr>
                <w:lang w:val="es-ES"/>
              </w:rPr>
            </w:pPr>
            <w:r w:rsidRPr="00B04017">
              <w:rPr>
                <w:lang w:val="es-ES"/>
              </w:rPr>
              <w:t>Menciona algunas cosas que tal vez impidieron que sirvas a otros en tu comunidad.</w:t>
            </w:r>
          </w:p>
        </w:tc>
      </w:tr>
    </w:tbl>
    <w:p w14:paraId="7F724B41" w14:textId="77777777" w:rsidR="00DF0A57" w:rsidRPr="00B04017" w:rsidRDefault="00DF0A57">
      <w:pPr>
        <w:spacing w:before="360"/>
        <w:rPr>
          <w:lang w:val="es-ES"/>
        </w:rPr>
      </w:pPr>
      <w:r w:rsidRPr="00B04017">
        <w:rPr>
          <w:b/>
          <w:sz w:val="28"/>
          <w:lang w:val="es-ES"/>
        </w:rPr>
        <w:t>Activa</w:t>
      </w:r>
    </w:p>
    <w:p w14:paraId="5EBE0BA6" w14:textId="77777777" w:rsidR="00DF0A57" w:rsidRPr="00B04017" w:rsidRDefault="00DF0A57">
      <w:pPr>
        <w:jc w:val="both"/>
        <w:rPr>
          <w:lang w:val="es-ES"/>
        </w:rPr>
      </w:pPr>
      <w:r w:rsidRPr="00B04017">
        <w:rPr>
          <w:lang w:val="es-ES"/>
        </w:rPr>
        <w:t>Jesús enseñó a sus discípulos a servir juntos a los demás. Como Iglesia, estamos llamados a seguir el mismo modelo bíblico (</w:t>
      </w:r>
      <w:hyperlink r:id="rId25" w:history="1">
        <w:r w:rsidRPr="00B04017">
          <w:rPr>
            <w:color w:val="0000FF"/>
            <w:u w:val="single"/>
            <w:lang w:val="es-ES"/>
          </w:rPr>
          <w:t>Santiago 2:15–17</w:t>
        </w:r>
      </w:hyperlink>
      <w:r w:rsidRPr="00B04017">
        <w:rPr>
          <w:lang w:val="es-ES"/>
        </w:rPr>
        <w:t>). Cuando cada uno de nosotros aprende a compartir su fe en Jesús a través del servicio a los demás, nuestra fe se fortalece aun más. La comunidad de nuestra iglesia crecerá en unidad y también atraerá más a las personas que nos rodean.</w:t>
      </w:r>
    </w:p>
    <w:p w14:paraId="3BD1D611" w14:textId="77777777" w:rsidR="00DF0A57" w:rsidRPr="00B04017" w:rsidRDefault="00DF0A57">
      <w:pPr>
        <w:spacing w:before="180"/>
        <w:jc w:val="both"/>
        <w:rPr>
          <w:lang w:val="es-ES"/>
        </w:rPr>
      </w:pPr>
      <w:r w:rsidRPr="00B04017">
        <w:rPr>
          <w:b/>
          <w:lang w:val="es-ES"/>
        </w:rPr>
        <w:t>Desafío</w:t>
      </w:r>
    </w:p>
    <w:p w14:paraId="7C0E2031" w14:textId="77777777" w:rsidR="00DF0A57" w:rsidRPr="00B04017" w:rsidRDefault="00DF0A57">
      <w:pPr>
        <w:spacing w:before="180"/>
        <w:jc w:val="both"/>
        <w:rPr>
          <w:lang w:val="es-ES"/>
        </w:rPr>
      </w:pPr>
      <w:r w:rsidRPr="00B04017">
        <w:rPr>
          <w:lang w:val="es-ES"/>
        </w:rPr>
        <w:t>Busca una oportunidad en las próximas semanas para que tu grupo sirva a la gente en tu comunidad. Si tu iglesia tiene planeado un servicio comunitario, anótate para ser voluntario. Si nada se está organizado oficialmente, planifiquen juntos un servicio comunitario. Puede ser algo tan sencillo como juntar productos enlatados para un albergue local, cortar el pasto para las viudas o las personas confinadas a un lugar, o repartir refrigerios y agua a gente sin hogar. Participa en alguna de estas oportunidades y pon tu fe en acción.</w:t>
      </w:r>
    </w:p>
    <w:p w14:paraId="44F5E5B8" w14:textId="77777777" w:rsidR="00DF0A57" w:rsidRPr="00B04017" w:rsidRDefault="00DF0A57">
      <w:pPr>
        <w:spacing w:before="360"/>
        <w:rPr>
          <w:lang w:val="es-ES"/>
        </w:rPr>
      </w:pPr>
      <w:r w:rsidRPr="00B04017">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1718D40A" w14:textId="77777777">
        <w:tc>
          <w:tcPr>
            <w:tcW w:w="8640" w:type="dxa"/>
            <w:tcBorders>
              <w:top w:val="nil"/>
              <w:left w:val="nil"/>
              <w:bottom w:val="nil"/>
              <w:right w:val="nil"/>
            </w:tcBorders>
          </w:tcPr>
          <w:p w14:paraId="5C4230D1" w14:textId="77777777" w:rsidR="00610507" w:rsidRPr="00B04017" w:rsidRDefault="00610507" w:rsidP="00610507">
            <w:pPr>
              <w:rPr>
                <w:lang w:val="es-ES"/>
              </w:rPr>
            </w:pPr>
          </w:p>
          <w:p w14:paraId="05B1F536" w14:textId="47AF85A5" w:rsidR="00DF0A57" w:rsidRPr="00B04017" w:rsidRDefault="00DF0A57" w:rsidP="00610507">
            <w:pPr>
              <w:rPr>
                <w:lang w:val="es-ES"/>
              </w:rPr>
            </w:pPr>
            <w:r w:rsidRPr="00B04017">
              <w:rPr>
                <w:lang w:val="es-ES"/>
              </w:rPr>
              <w:t>Anota las peticiones del grupo y recuerda orar por ellas durante la semana.</w:t>
            </w:r>
          </w:p>
        </w:tc>
      </w:tr>
    </w:tbl>
    <w:p w14:paraId="2E0A5C21" w14:textId="33A6DF76" w:rsidR="00DF0A57" w:rsidRPr="00B04017" w:rsidRDefault="00610507">
      <w:pPr>
        <w:spacing w:before="180"/>
        <w:jc w:val="both"/>
        <w:rPr>
          <w:lang w:val="es-ES"/>
        </w:rPr>
      </w:pPr>
      <w:r w:rsidRPr="00B04017">
        <w:rPr>
          <w:lang w:val="es-ES"/>
        </w:rPr>
        <w:br/>
      </w:r>
      <w:r w:rsidR="00DF0A57" w:rsidRPr="00B04017">
        <w:rPr>
          <w:lang w:val="es-ES"/>
        </w:rPr>
        <w:t>Antes de la próxima sesión, continúa aprendiendo a través de los devocionales personales.</w:t>
      </w:r>
    </w:p>
    <w:p w14:paraId="5E7D2D90" w14:textId="77777777" w:rsidR="00DF0A57" w:rsidRPr="00B04017" w:rsidRDefault="00DF0A57">
      <w:pPr>
        <w:spacing w:before="360"/>
        <w:rPr>
          <w:lang w:val="es-ES"/>
        </w:rPr>
      </w:pPr>
      <w:r w:rsidRPr="00B04017">
        <w:rPr>
          <w:b/>
          <w:sz w:val="28"/>
          <w:lang w:val="es-ES"/>
        </w:rPr>
        <w:lastRenderedPageBreak/>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E72043A" w14:textId="77777777">
        <w:tc>
          <w:tcPr>
            <w:tcW w:w="8640" w:type="dxa"/>
            <w:tcBorders>
              <w:top w:val="nil"/>
              <w:left w:val="nil"/>
              <w:bottom w:val="nil"/>
              <w:right w:val="nil"/>
            </w:tcBorders>
          </w:tcPr>
          <w:p w14:paraId="1E7677AC" w14:textId="77777777" w:rsidR="00610507" w:rsidRPr="00B04017" w:rsidRDefault="00610507" w:rsidP="00610507">
            <w:pPr>
              <w:rPr>
                <w:b/>
                <w:bCs/>
                <w:lang w:val="es-ES"/>
              </w:rPr>
            </w:pPr>
          </w:p>
          <w:p w14:paraId="0349C369" w14:textId="23D78783" w:rsidR="00DF0A57" w:rsidRPr="00B04017" w:rsidRDefault="00DF0A57" w:rsidP="00610507">
            <w:pPr>
              <w:rPr>
                <w:b/>
                <w:bCs/>
                <w:lang w:val="es-ES"/>
              </w:rPr>
            </w:pPr>
            <w:r w:rsidRPr="00B04017">
              <w:rPr>
                <w:b/>
                <w:bCs/>
                <w:lang w:val="es-ES"/>
              </w:rPr>
              <w:t>La doctrina oficial</w:t>
            </w:r>
          </w:p>
          <w:p w14:paraId="5805D2C7" w14:textId="77777777" w:rsidR="00610507" w:rsidRPr="00B04017" w:rsidRDefault="00610507" w:rsidP="00610507">
            <w:pPr>
              <w:rPr>
                <w:lang w:val="es-ES"/>
              </w:rPr>
            </w:pPr>
          </w:p>
          <w:p w14:paraId="322206F7" w14:textId="31E1B46C" w:rsidR="00DF0A57" w:rsidRPr="00B04017" w:rsidRDefault="00DF0A57" w:rsidP="00610507">
            <w:pPr>
              <w:rPr>
                <w:lang w:val="es-ES"/>
              </w:rPr>
            </w:pPr>
            <w:r w:rsidRPr="00B04017">
              <w:rPr>
                <w:lang w:val="es-ES"/>
              </w:rPr>
              <w:t>La Iglesia es el cuerpo de Cristo, la morada de Dios a través del Espíritu, con asignaciones divinas para el cumplimiento de la Gran Comisión. Ya que uno de los propósitos de Dios con respecto a los seres humanos es mostrar su amor y compasión por todo el mundo, una de nuestras prioridades también debería ser reflejar esto al mostrar el amor y la compasión de Dios a los demás.</w:t>
            </w:r>
          </w:p>
        </w:tc>
      </w:tr>
    </w:tbl>
    <w:p w14:paraId="480D50A8" w14:textId="77777777" w:rsidR="00D24936" w:rsidRPr="00B04017" w:rsidRDefault="00D24936" w:rsidP="00610507">
      <w:pPr>
        <w:spacing w:before="720"/>
        <w:rPr>
          <w:b/>
          <w:sz w:val="48"/>
          <w:lang w:val="es-ES"/>
        </w:rPr>
      </w:pPr>
    </w:p>
    <w:p w14:paraId="33C68664" w14:textId="77777777" w:rsidR="00D24936" w:rsidRPr="00B04017" w:rsidRDefault="00D24936" w:rsidP="00610507">
      <w:pPr>
        <w:spacing w:before="720"/>
        <w:rPr>
          <w:b/>
          <w:sz w:val="48"/>
          <w:lang w:val="es-ES"/>
        </w:rPr>
      </w:pPr>
    </w:p>
    <w:p w14:paraId="44C499B2" w14:textId="77777777" w:rsidR="00D24936" w:rsidRPr="00B04017" w:rsidRDefault="00D24936" w:rsidP="00610507">
      <w:pPr>
        <w:spacing w:before="720"/>
        <w:rPr>
          <w:b/>
          <w:sz w:val="48"/>
          <w:lang w:val="es-ES"/>
        </w:rPr>
      </w:pPr>
    </w:p>
    <w:p w14:paraId="1E2D1282" w14:textId="77777777" w:rsidR="00D24936" w:rsidRPr="00B04017" w:rsidRDefault="00D24936" w:rsidP="00610507">
      <w:pPr>
        <w:spacing w:before="720"/>
        <w:rPr>
          <w:b/>
          <w:sz w:val="48"/>
          <w:lang w:val="es-ES"/>
        </w:rPr>
      </w:pPr>
    </w:p>
    <w:p w14:paraId="22A45FB4" w14:textId="77777777" w:rsidR="00D24936" w:rsidRPr="00B04017" w:rsidRDefault="00D24936" w:rsidP="00610507">
      <w:pPr>
        <w:spacing w:before="720"/>
        <w:rPr>
          <w:b/>
          <w:sz w:val="48"/>
          <w:lang w:val="es-ES"/>
        </w:rPr>
      </w:pPr>
    </w:p>
    <w:p w14:paraId="4B709C63" w14:textId="77777777" w:rsidR="00D24936" w:rsidRPr="00B04017" w:rsidRDefault="00D24936" w:rsidP="00610507">
      <w:pPr>
        <w:spacing w:before="720"/>
        <w:rPr>
          <w:b/>
          <w:sz w:val="48"/>
          <w:lang w:val="es-ES"/>
        </w:rPr>
      </w:pPr>
    </w:p>
    <w:p w14:paraId="5434EF36" w14:textId="77777777" w:rsidR="00D24936" w:rsidRPr="00B04017" w:rsidRDefault="00D24936" w:rsidP="00610507">
      <w:pPr>
        <w:spacing w:before="720"/>
        <w:rPr>
          <w:b/>
          <w:sz w:val="48"/>
          <w:lang w:val="es-ES"/>
        </w:rPr>
      </w:pPr>
    </w:p>
    <w:p w14:paraId="6590D194" w14:textId="3A2C653F" w:rsidR="00DF0A57" w:rsidRPr="00B04017" w:rsidRDefault="00DF0A57" w:rsidP="00610507">
      <w:pPr>
        <w:spacing w:before="720"/>
        <w:rPr>
          <w:lang w:val="es-ES"/>
        </w:rPr>
      </w:pPr>
      <w:r w:rsidRPr="00B04017">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27D20E4D" w14:textId="77777777">
        <w:tc>
          <w:tcPr>
            <w:tcW w:w="8640" w:type="dxa"/>
            <w:tcBorders>
              <w:top w:val="nil"/>
              <w:left w:val="nil"/>
              <w:bottom w:val="nil"/>
              <w:right w:val="nil"/>
            </w:tcBorders>
          </w:tcPr>
          <w:p w14:paraId="458C0614" w14:textId="3AD36A4D" w:rsidR="00DF0A57" w:rsidRPr="00B04017" w:rsidRDefault="00DF0A57" w:rsidP="00610507">
            <w:pPr>
              <w:rPr>
                <w:i/>
                <w:iCs/>
                <w:lang w:val="es-ES"/>
              </w:rPr>
            </w:pPr>
            <w:r w:rsidRPr="00B04017">
              <w:rPr>
                <w:i/>
                <w:iCs/>
                <w:lang w:val="es-ES"/>
              </w:rPr>
              <w:t>Antes de empezar cada devocional, ora y pide a Dios que te hable a través de su Palabra. Escribe tus respuestas a las siguientes preguntas en el espacio provisto o en tu diario personal.</w:t>
            </w:r>
          </w:p>
        </w:tc>
      </w:tr>
    </w:tbl>
    <w:p w14:paraId="407B5C11" w14:textId="77777777" w:rsidR="00DF0A57" w:rsidRPr="00B04017" w:rsidRDefault="00DF0A57">
      <w:pPr>
        <w:spacing w:before="360"/>
        <w:rPr>
          <w:lang w:val="es-ES"/>
        </w:rPr>
      </w:pPr>
      <w:r w:rsidRPr="00B04017">
        <w:rPr>
          <w:b/>
          <w:sz w:val="28"/>
          <w:lang w:val="es-ES"/>
        </w:rPr>
        <w:t>Día 1: Servimos juntos</w:t>
      </w:r>
    </w:p>
    <w:p w14:paraId="5787C593" w14:textId="77777777" w:rsidR="00DF0A57" w:rsidRPr="00B04017" w:rsidRDefault="00DF0A57">
      <w:pPr>
        <w:spacing w:before="180"/>
        <w:rPr>
          <w:lang w:val="es-ES"/>
        </w:rPr>
      </w:pPr>
      <w:r w:rsidRPr="00B04017">
        <w:rPr>
          <w:lang w:val="es-ES"/>
        </w:rPr>
        <w:t xml:space="preserve">Lee </w:t>
      </w:r>
      <w:hyperlink r:id="rId26" w:history="1">
        <w:r w:rsidRPr="00B04017">
          <w:rPr>
            <w:color w:val="0000FF"/>
            <w:u w:val="single"/>
            <w:lang w:val="es-ES"/>
          </w:rPr>
          <w:t>Juan 6:1–15</w:t>
        </w:r>
      </w:hyperlink>
    </w:p>
    <w:p w14:paraId="0EB38A99" w14:textId="77777777" w:rsidR="00DF0A57" w:rsidRPr="00B04017" w:rsidRDefault="00DF0A57">
      <w:pPr>
        <w:spacing w:before="180"/>
        <w:jc w:val="both"/>
        <w:rPr>
          <w:lang w:val="es-ES"/>
        </w:rPr>
      </w:pPr>
      <w:r w:rsidRPr="00B04017">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74BCF03C" w14:textId="77777777">
        <w:tc>
          <w:tcPr>
            <w:tcW w:w="8640" w:type="dxa"/>
            <w:tcBorders>
              <w:top w:val="nil"/>
              <w:left w:val="nil"/>
              <w:bottom w:val="nil"/>
              <w:right w:val="nil"/>
            </w:tcBorders>
          </w:tcPr>
          <w:p w14:paraId="6D5BE9D6" w14:textId="77777777" w:rsidR="00610507" w:rsidRPr="00B04017" w:rsidRDefault="00610507">
            <w:pPr>
              <w:jc w:val="both"/>
              <w:rPr>
                <w:rFonts w:ascii="Open Sans" w:hAnsi="Open Sans"/>
                <w:b/>
                <w:caps/>
                <w:sz w:val="18"/>
                <w:shd w:val="solid" w:color="EDE8DD" w:fill="EDE8DD"/>
                <w:lang w:val="es-ES"/>
              </w:rPr>
            </w:pPr>
          </w:p>
          <w:p w14:paraId="7A269D77" w14:textId="77777777" w:rsidR="00610507" w:rsidRPr="00B04017" w:rsidRDefault="00610507" w:rsidP="00610507">
            <w:pPr>
              <w:rPr>
                <w:b/>
                <w:bCs/>
                <w:lang w:val="es-ES"/>
              </w:rPr>
            </w:pPr>
            <w:r w:rsidRPr="00B04017">
              <w:rPr>
                <w:b/>
                <w:bCs/>
                <w:lang w:val="es-ES"/>
              </w:rPr>
              <w:t>PREGUNTA</w:t>
            </w:r>
          </w:p>
          <w:p w14:paraId="11EAB8B7" w14:textId="40A65BFF" w:rsidR="00DF0A57" w:rsidRPr="00B04017" w:rsidRDefault="00DF0A57" w:rsidP="00610507">
            <w:pPr>
              <w:rPr>
                <w:lang w:val="es-ES"/>
              </w:rPr>
            </w:pPr>
            <w:r w:rsidRPr="00B04017">
              <w:rPr>
                <w:lang w:val="es-ES"/>
              </w:rPr>
              <w:t xml:space="preserve">¿Qué te dice Dios acerca </w:t>
            </w:r>
            <w:r w:rsidR="001F1D20" w:rsidRPr="00B04017">
              <w:rPr>
                <w:lang w:val="es-ES"/>
              </w:rPr>
              <w:t xml:space="preserve">de </w:t>
            </w:r>
            <w:r w:rsidRPr="00B04017">
              <w:rPr>
                <w:lang w:val="es-ES"/>
              </w:rPr>
              <w:t>servir junto a los demás?</w:t>
            </w:r>
          </w:p>
        </w:tc>
      </w:tr>
    </w:tbl>
    <w:p w14:paraId="1F3B3677" w14:textId="77777777" w:rsidR="00610507" w:rsidRPr="00B04017" w:rsidRDefault="00610507" w:rsidP="00610507">
      <w:pPr>
        <w:spacing w:before="720"/>
        <w:rPr>
          <w:b/>
          <w:sz w:val="48"/>
          <w:lang w:val="es-ES"/>
        </w:rPr>
      </w:pPr>
    </w:p>
    <w:p w14:paraId="2B0E13C1" w14:textId="070C59ED" w:rsidR="00DF0A57" w:rsidRPr="00B04017" w:rsidRDefault="00DF0A57" w:rsidP="00610507">
      <w:pPr>
        <w:spacing w:before="720"/>
        <w:rPr>
          <w:lang w:val="es-ES"/>
        </w:rPr>
      </w:pPr>
      <w:r w:rsidRPr="00B04017">
        <w:rPr>
          <w:b/>
          <w:sz w:val="48"/>
          <w:lang w:val="es-ES"/>
        </w:rPr>
        <w:t>Aprende cuando estés a solas</w:t>
      </w:r>
    </w:p>
    <w:p w14:paraId="56189367" w14:textId="77777777" w:rsidR="00DF0A57" w:rsidRPr="00B04017" w:rsidRDefault="00DF0A57">
      <w:pPr>
        <w:spacing w:before="360"/>
        <w:rPr>
          <w:lang w:val="es-ES"/>
        </w:rPr>
      </w:pPr>
      <w:r w:rsidRPr="00B04017">
        <w:rPr>
          <w:b/>
          <w:sz w:val="28"/>
          <w:lang w:val="es-ES"/>
        </w:rPr>
        <w:t>Día 2: Servimos a otros con los dones que recibimos de Dios</w:t>
      </w:r>
    </w:p>
    <w:p w14:paraId="07DBAA6B" w14:textId="77777777" w:rsidR="00DF0A57" w:rsidRPr="00B04017" w:rsidRDefault="00DF0A57">
      <w:pPr>
        <w:spacing w:before="180"/>
        <w:rPr>
          <w:lang w:val="es-ES"/>
        </w:rPr>
      </w:pPr>
      <w:r w:rsidRPr="00B04017">
        <w:rPr>
          <w:lang w:val="es-ES"/>
        </w:rPr>
        <w:t xml:space="preserve">Lee </w:t>
      </w:r>
      <w:hyperlink r:id="rId27" w:history="1">
        <w:r w:rsidRPr="00B04017">
          <w:rPr>
            <w:color w:val="0000FF"/>
            <w:u w:val="single"/>
            <w:lang w:val="es-ES"/>
          </w:rPr>
          <w:t>1 Pedro 4:7–11</w:t>
        </w:r>
      </w:hyperlink>
      <w:r w:rsidRPr="00B04017">
        <w:rPr>
          <w:lang w:val="es-ES"/>
        </w:rPr>
        <w:t>.</w:t>
      </w:r>
    </w:p>
    <w:p w14:paraId="11256FBD" w14:textId="77777777" w:rsidR="00DF0A57" w:rsidRPr="00B04017" w:rsidRDefault="00DF0A57">
      <w:pPr>
        <w:spacing w:before="180"/>
        <w:jc w:val="both"/>
        <w:rPr>
          <w:lang w:val="es-ES"/>
        </w:rPr>
      </w:pPr>
      <w:r w:rsidRPr="00B04017">
        <w:rPr>
          <w:lang w:val="es-ES"/>
        </w:rPr>
        <w:t>Convertirse en un cristiano significa que el amor y el poder de Jesús nos dan un nuevo corazón. Ya no debemos dejarnos llevar por el egoísmo, sino más bien debemos estar motivados por el amor de Dios. En lugar de aprovecharnos de la gente para nuestro beneficio personal, como cristianos decidimos dar, aunque eso nos cueste mucho.</w:t>
      </w:r>
    </w:p>
    <w:p w14:paraId="643C6738" w14:textId="77777777" w:rsidR="00DF0A57" w:rsidRPr="00B04017" w:rsidRDefault="00DF0A57">
      <w:pPr>
        <w:spacing w:before="180"/>
        <w:jc w:val="both"/>
        <w:rPr>
          <w:lang w:val="es-ES"/>
        </w:rPr>
      </w:pPr>
      <w:r w:rsidRPr="00B04017">
        <w:rPr>
          <w:lang w:val="es-ES"/>
        </w:rPr>
        <w:t>El mundo sufre y está deshecho, y la gente necesita ver que Jesús puede ayudar. Él decidió hacerlo a través de nosotros. Cada uno de nosotros es único y tiene diferentes dones. Podemos usar los dones que Él nos ha dado para ayudar a los necesitados. Esto reafirma que el diseño de Dios para su Iglesia, su cuerpo, es que todos trabajemos juntos para tener un impacto vivificante (</w:t>
      </w:r>
      <w:hyperlink r:id="rId28" w:history="1">
        <w:r w:rsidRPr="00B04017">
          <w:rPr>
            <w:color w:val="0000FF"/>
            <w:u w:val="single"/>
            <w:lang w:val="es-ES"/>
          </w:rPr>
          <w:t>Romanos 12:4–8</w:t>
        </w:r>
      </w:hyperlink>
      <w:r w:rsidRPr="00B0401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19773284" w14:textId="77777777">
        <w:tc>
          <w:tcPr>
            <w:tcW w:w="8640" w:type="dxa"/>
            <w:tcBorders>
              <w:top w:val="nil"/>
              <w:left w:val="nil"/>
              <w:bottom w:val="nil"/>
              <w:right w:val="nil"/>
            </w:tcBorders>
          </w:tcPr>
          <w:p w14:paraId="30463FF0" w14:textId="77777777" w:rsidR="00610507" w:rsidRPr="00B04017" w:rsidRDefault="00610507" w:rsidP="00610507">
            <w:pPr>
              <w:rPr>
                <w:lang w:val="es-ES"/>
              </w:rPr>
            </w:pPr>
          </w:p>
          <w:p w14:paraId="120FB4A1" w14:textId="77777777" w:rsidR="00610507" w:rsidRPr="00B04017" w:rsidRDefault="00610507" w:rsidP="00610507">
            <w:pPr>
              <w:rPr>
                <w:b/>
                <w:bCs/>
                <w:lang w:val="es-ES"/>
              </w:rPr>
            </w:pPr>
            <w:r w:rsidRPr="00B04017">
              <w:rPr>
                <w:b/>
                <w:bCs/>
                <w:lang w:val="es-ES"/>
              </w:rPr>
              <w:t>PREGUNTA</w:t>
            </w:r>
          </w:p>
          <w:p w14:paraId="78E2377A" w14:textId="2CA916AB" w:rsidR="00DF0A57" w:rsidRPr="00B04017" w:rsidRDefault="00DF0A57" w:rsidP="00610507">
            <w:pPr>
              <w:rPr>
                <w:lang w:val="es-ES"/>
              </w:rPr>
            </w:pPr>
            <w:r w:rsidRPr="00B04017">
              <w:rPr>
                <w:lang w:val="es-ES"/>
              </w:rPr>
              <w:t>¿Qué dones te ha dado Dios que puedes usar para servir a otros? (Tal vez sea algo que posees, un rasgo personal o un don espiritual).</w:t>
            </w:r>
          </w:p>
        </w:tc>
      </w:tr>
    </w:tbl>
    <w:p w14:paraId="0CD9BAB6"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9092"/>
      </w:tblGrid>
      <w:tr w:rsidR="00DF0A57" w:rsidRPr="00B04017" w14:paraId="3EC28C4C" w14:textId="77777777" w:rsidTr="00610507">
        <w:trPr>
          <w:trHeight w:val="818"/>
        </w:trPr>
        <w:tc>
          <w:tcPr>
            <w:tcW w:w="9092" w:type="dxa"/>
            <w:tcBorders>
              <w:top w:val="nil"/>
              <w:left w:val="nil"/>
              <w:bottom w:val="nil"/>
              <w:right w:val="nil"/>
            </w:tcBorders>
          </w:tcPr>
          <w:p w14:paraId="4548B96F" w14:textId="77777777" w:rsidR="00610507" w:rsidRPr="00B04017" w:rsidRDefault="00610507" w:rsidP="00610507">
            <w:pPr>
              <w:rPr>
                <w:b/>
                <w:bCs/>
                <w:lang w:val="es-ES"/>
              </w:rPr>
            </w:pPr>
            <w:r w:rsidRPr="00B04017">
              <w:rPr>
                <w:b/>
                <w:bCs/>
                <w:lang w:val="es-ES"/>
              </w:rPr>
              <w:lastRenderedPageBreak/>
              <w:t>PREGUNTA</w:t>
            </w:r>
          </w:p>
          <w:p w14:paraId="49FE6055" w14:textId="1E56383A" w:rsidR="00DF0A57" w:rsidRPr="00B04017" w:rsidRDefault="00DF0A57" w:rsidP="00610507">
            <w:pPr>
              <w:rPr>
                <w:lang w:val="es-ES"/>
              </w:rPr>
            </w:pPr>
            <w:r w:rsidRPr="00B04017">
              <w:rPr>
                <w:lang w:val="es-ES"/>
              </w:rPr>
              <w:t>¿Cuáles son algunas maneras en que puedes usar este don para ayudar y alentar a otros?</w:t>
            </w:r>
          </w:p>
        </w:tc>
      </w:tr>
    </w:tbl>
    <w:p w14:paraId="1DAEB27A" w14:textId="77777777" w:rsidR="00610507" w:rsidRPr="00B04017" w:rsidRDefault="00610507" w:rsidP="00610507">
      <w:pPr>
        <w:spacing w:before="720"/>
        <w:rPr>
          <w:b/>
          <w:sz w:val="48"/>
          <w:lang w:val="es-ES"/>
        </w:rPr>
      </w:pPr>
    </w:p>
    <w:p w14:paraId="02CD8D31" w14:textId="206D56FC" w:rsidR="00DF0A57" w:rsidRPr="00B04017" w:rsidRDefault="00DF0A57" w:rsidP="00610507">
      <w:pPr>
        <w:spacing w:before="720"/>
        <w:rPr>
          <w:lang w:val="es-ES"/>
        </w:rPr>
      </w:pPr>
      <w:r w:rsidRPr="00B04017">
        <w:rPr>
          <w:b/>
          <w:sz w:val="48"/>
          <w:lang w:val="es-ES"/>
        </w:rPr>
        <w:t>Aprende cuando estés a solas</w:t>
      </w:r>
    </w:p>
    <w:p w14:paraId="22AE4268" w14:textId="77777777" w:rsidR="00DF0A57" w:rsidRPr="00B04017" w:rsidRDefault="00DF0A57">
      <w:pPr>
        <w:spacing w:before="360"/>
        <w:rPr>
          <w:lang w:val="es-ES"/>
        </w:rPr>
      </w:pPr>
      <w:r w:rsidRPr="00B04017">
        <w:rPr>
          <w:b/>
          <w:sz w:val="28"/>
          <w:lang w:val="es-ES"/>
        </w:rPr>
        <w:t>Día 3: Nos acercamos a los demás cuando servimos</w:t>
      </w:r>
    </w:p>
    <w:p w14:paraId="12364CB4" w14:textId="77777777" w:rsidR="00DF0A57" w:rsidRPr="00B04017" w:rsidRDefault="00DF0A57">
      <w:pPr>
        <w:spacing w:before="180"/>
        <w:rPr>
          <w:lang w:val="es-ES"/>
        </w:rPr>
      </w:pPr>
      <w:r w:rsidRPr="00B04017">
        <w:rPr>
          <w:lang w:val="es-ES"/>
        </w:rPr>
        <w:t xml:space="preserve">Lee </w:t>
      </w:r>
      <w:hyperlink r:id="rId29" w:history="1">
        <w:r w:rsidRPr="00B04017">
          <w:rPr>
            <w:color w:val="0000FF"/>
            <w:u w:val="single"/>
            <w:lang w:val="es-ES"/>
          </w:rPr>
          <w:t>Eclesiastés 4:7–12</w:t>
        </w:r>
      </w:hyperlink>
      <w:r w:rsidRPr="00B04017">
        <w:rPr>
          <w:lang w:val="es-ES"/>
        </w:rPr>
        <w:t>.</w:t>
      </w:r>
    </w:p>
    <w:p w14:paraId="4829535B" w14:textId="77777777" w:rsidR="00DF0A57" w:rsidRPr="00B04017" w:rsidRDefault="00DF0A57">
      <w:pPr>
        <w:spacing w:before="180"/>
        <w:jc w:val="both"/>
        <w:rPr>
          <w:lang w:val="es-ES"/>
        </w:rPr>
      </w:pPr>
      <w:r w:rsidRPr="00B04017">
        <w:rPr>
          <w:lang w:val="es-ES"/>
        </w:rPr>
        <w:t>La Biblia aclara que estamos en una batalla contra el diablo (</w:t>
      </w:r>
      <w:hyperlink r:id="rId30" w:history="1">
        <w:r w:rsidRPr="00B04017">
          <w:rPr>
            <w:color w:val="0000FF"/>
            <w:u w:val="single"/>
            <w:lang w:val="es-ES"/>
          </w:rPr>
          <w:t>Efesios 6:10–12</w:t>
        </w:r>
      </w:hyperlink>
      <w:r w:rsidRPr="00B04017">
        <w:rPr>
          <w:lang w:val="es-ES"/>
        </w:rPr>
        <w:t>). Los creyentes en una iglesia local pueden compararse a los soldados en un campo de entrenamiento, así como en las películas militares que tal vez has visto. Al principio, no conocemos muy bien a la gente de nuestra iglesia, así que quizás no tenemos confianza mutua. Pero al luchar juntos la batalla espiritual de la vida, aprendemos a amarnos y a confiar mutuamente. Tal vez veamos amigos y vecinos maltratados por el enemigo, ¡pero también vemos a Dios moverse en maneras milagrosas! Servir en unidad entrelaza nuestro corazón de una manera tan poderosa, que no se rompen con facilidad.</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2112C58C" w14:textId="77777777">
        <w:tc>
          <w:tcPr>
            <w:tcW w:w="8640" w:type="dxa"/>
            <w:tcBorders>
              <w:top w:val="nil"/>
              <w:left w:val="nil"/>
              <w:bottom w:val="nil"/>
              <w:right w:val="nil"/>
            </w:tcBorders>
          </w:tcPr>
          <w:p w14:paraId="27C60C4E" w14:textId="77777777" w:rsidR="00610507" w:rsidRPr="00B04017" w:rsidRDefault="00610507" w:rsidP="00610507">
            <w:pPr>
              <w:rPr>
                <w:lang w:val="es-ES"/>
              </w:rPr>
            </w:pPr>
          </w:p>
          <w:p w14:paraId="73D2CDD2" w14:textId="77777777" w:rsidR="00610507" w:rsidRPr="00B04017" w:rsidRDefault="00610507" w:rsidP="00610507">
            <w:pPr>
              <w:rPr>
                <w:b/>
                <w:bCs/>
                <w:lang w:val="es-ES"/>
              </w:rPr>
            </w:pPr>
            <w:r w:rsidRPr="00B04017">
              <w:rPr>
                <w:b/>
                <w:bCs/>
                <w:lang w:val="es-ES"/>
              </w:rPr>
              <w:t>PREGUNTA</w:t>
            </w:r>
          </w:p>
          <w:p w14:paraId="449EF466" w14:textId="0056F088" w:rsidR="00DF0A57" w:rsidRPr="00B04017" w:rsidRDefault="00DF0A57" w:rsidP="00610507">
            <w:pPr>
              <w:rPr>
                <w:lang w:val="es-ES"/>
              </w:rPr>
            </w:pPr>
            <w:r w:rsidRPr="00B04017">
              <w:rPr>
                <w:lang w:val="es-ES"/>
              </w:rPr>
              <w:t>¿Qué significa para ti que estemos luchando contra el mal y no contra las personas?</w:t>
            </w:r>
          </w:p>
        </w:tc>
      </w:tr>
    </w:tbl>
    <w:p w14:paraId="68315330"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03438EB2" w14:textId="77777777">
        <w:tc>
          <w:tcPr>
            <w:tcW w:w="8640" w:type="dxa"/>
            <w:tcBorders>
              <w:top w:val="nil"/>
              <w:left w:val="nil"/>
              <w:bottom w:val="nil"/>
              <w:right w:val="nil"/>
            </w:tcBorders>
          </w:tcPr>
          <w:p w14:paraId="22563347" w14:textId="77777777" w:rsidR="00610507" w:rsidRPr="00B04017" w:rsidRDefault="00610507" w:rsidP="00610507">
            <w:pPr>
              <w:rPr>
                <w:b/>
                <w:bCs/>
                <w:lang w:val="es-ES"/>
              </w:rPr>
            </w:pPr>
            <w:r w:rsidRPr="00B04017">
              <w:rPr>
                <w:b/>
                <w:bCs/>
                <w:lang w:val="es-ES"/>
              </w:rPr>
              <w:t>PREGUNTA</w:t>
            </w:r>
          </w:p>
          <w:p w14:paraId="7E7FAE02" w14:textId="38C86E26" w:rsidR="00DF0A57" w:rsidRPr="00B04017" w:rsidRDefault="00DF0A57" w:rsidP="00610507">
            <w:pPr>
              <w:rPr>
                <w:lang w:val="es-ES"/>
              </w:rPr>
            </w:pPr>
            <w:r w:rsidRPr="00B04017">
              <w:rPr>
                <w:lang w:val="es-ES"/>
              </w:rPr>
              <w:t>¿De qué manera te acercas a las personas en la comunidad de tu iglesia?</w:t>
            </w:r>
          </w:p>
        </w:tc>
      </w:tr>
    </w:tbl>
    <w:p w14:paraId="5294030D" w14:textId="77777777" w:rsidR="00610507" w:rsidRPr="00B04017" w:rsidRDefault="00610507" w:rsidP="00610507">
      <w:pPr>
        <w:spacing w:before="720"/>
        <w:rPr>
          <w:b/>
          <w:sz w:val="48"/>
          <w:lang w:val="es-ES"/>
        </w:rPr>
      </w:pPr>
    </w:p>
    <w:p w14:paraId="2CF6823C" w14:textId="7C3684DD" w:rsidR="00DF0A57" w:rsidRPr="00B04017" w:rsidRDefault="00DF0A57" w:rsidP="00610507">
      <w:pPr>
        <w:spacing w:before="720"/>
        <w:rPr>
          <w:lang w:val="es-ES"/>
        </w:rPr>
      </w:pPr>
      <w:r w:rsidRPr="00B04017">
        <w:rPr>
          <w:b/>
          <w:sz w:val="48"/>
          <w:lang w:val="es-ES"/>
        </w:rPr>
        <w:t>Aprende cuando estés a solas</w:t>
      </w:r>
    </w:p>
    <w:p w14:paraId="07EEF817" w14:textId="77777777" w:rsidR="00DF0A57" w:rsidRPr="00B04017" w:rsidRDefault="00DF0A57">
      <w:pPr>
        <w:spacing w:before="360"/>
        <w:rPr>
          <w:lang w:val="es-ES"/>
        </w:rPr>
      </w:pPr>
      <w:r w:rsidRPr="00B04017">
        <w:rPr>
          <w:b/>
          <w:sz w:val="28"/>
          <w:lang w:val="es-ES"/>
        </w:rPr>
        <w:t>Día 4: Dios recuerda nuestro servicio</w:t>
      </w:r>
    </w:p>
    <w:p w14:paraId="75B037FC" w14:textId="77777777" w:rsidR="00DF0A57" w:rsidRPr="00B04017" w:rsidRDefault="00DF0A57">
      <w:pPr>
        <w:spacing w:before="180"/>
        <w:rPr>
          <w:lang w:val="es-ES"/>
        </w:rPr>
      </w:pPr>
      <w:r w:rsidRPr="00B04017">
        <w:rPr>
          <w:lang w:val="es-ES"/>
        </w:rPr>
        <w:t xml:space="preserve">Lee </w:t>
      </w:r>
      <w:hyperlink r:id="rId31" w:history="1">
        <w:proofErr w:type="gramStart"/>
        <w:r w:rsidRPr="00B04017">
          <w:rPr>
            <w:color w:val="0000FF"/>
            <w:u w:val="single"/>
            <w:lang w:val="es-ES"/>
          </w:rPr>
          <w:t>Hebreos</w:t>
        </w:r>
        <w:proofErr w:type="gramEnd"/>
        <w:r w:rsidRPr="00B04017">
          <w:rPr>
            <w:color w:val="0000FF"/>
            <w:u w:val="single"/>
            <w:lang w:val="es-ES"/>
          </w:rPr>
          <w:t xml:space="preserve"> 6:10–12</w:t>
        </w:r>
      </w:hyperlink>
      <w:r w:rsidRPr="00B04017">
        <w:rPr>
          <w:lang w:val="es-ES"/>
        </w:rPr>
        <w:t>.</w:t>
      </w:r>
    </w:p>
    <w:p w14:paraId="0460B024" w14:textId="77777777" w:rsidR="00DF0A57" w:rsidRPr="00B04017" w:rsidRDefault="00DF0A57">
      <w:pPr>
        <w:spacing w:before="180"/>
        <w:jc w:val="both"/>
        <w:rPr>
          <w:lang w:val="es-ES"/>
        </w:rPr>
      </w:pPr>
      <w:r w:rsidRPr="00B04017">
        <w:rPr>
          <w:lang w:val="es-ES"/>
        </w:rPr>
        <w:lastRenderedPageBreak/>
        <w:t>Dios ve todo lo que hacemos. Él nos aprecia a cada uno de nosotros y está atento a nuestra vida. Esto significa que lo que hacemos es importante porque el Señor lleva un registro. Esto nos puede llevar a tener algún pensamiento revelador… ¡pero la otra cara de la moneda es tan alentadora! Cuando vivimos para agradar a Dios y ayudar a otras personas, Él lo ve y lo honra (</w:t>
      </w:r>
      <w:hyperlink r:id="rId32" w:history="1">
        <w:r w:rsidRPr="00B04017">
          <w:rPr>
            <w:color w:val="0000FF"/>
            <w:u w:val="single"/>
            <w:lang w:val="es-ES"/>
          </w:rPr>
          <w:t>Gálatas 6:7–10</w:t>
        </w:r>
      </w:hyperlink>
      <w:r w:rsidRPr="00B04017">
        <w:rPr>
          <w:lang w:val="es-ES"/>
        </w:rPr>
        <w:t>).</w:t>
      </w:r>
    </w:p>
    <w:p w14:paraId="0C5216A5" w14:textId="77777777" w:rsidR="00DF0A57" w:rsidRPr="00B04017" w:rsidRDefault="00DF0A57">
      <w:pPr>
        <w:spacing w:before="180"/>
        <w:jc w:val="both"/>
        <w:rPr>
          <w:lang w:val="es-ES"/>
        </w:rPr>
      </w:pPr>
      <w:r w:rsidRPr="00B04017">
        <w:rPr>
          <w:lang w:val="es-ES"/>
        </w:rPr>
        <w:t>Así como leímos en el relato de Jesús multiplicando el pan y el pescado, Dios tomará nuestra disposición a servir a los demás y hará que sucedan cosas milagrosas en su corazón y su vida. ¡Vivir la vida para Dios es beneficioso y fructífero!</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379C9600" w14:textId="77777777">
        <w:tc>
          <w:tcPr>
            <w:tcW w:w="8640" w:type="dxa"/>
            <w:tcBorders>
              <w:top w:val="nil"/>
              <w:left w:val="nil"/>
              <w:bottom w:val="nil"/>
              <w:right w:val="nil"/>
            </w:tcBorders>
          </w:tcPr>
          <w:p w14:paraId="7D5A0469" w14:textId="77777777" w:rsidR="00610507" w:rsidRPr="00B04017" w:rsidRDefault="00610507" w:rsidP="00610507">
            <w:pPr>
              <w:rPr>
                <w:lang w:val="es-ES"/>
              </w:rPr>
            </w:pPr>
          </w:p>
          <w:p w14:paraId="0168202B" w14:textId="77777777" w:rsidR="00610507" w:rsidRPr="00B04017" w:rsidRDefault="00610507" w:rsidP="00610507">
            <w:pPr>
              <w:rPr>
                <w:b/>
                <w:bCs/>
                <w:lang w:val="es-ES"/>
              </w:rPr>
            </w:pPr>
            <w:r w:rsidRPr="00B04017">
              <w:rPr>
                <w:b/>
                <w:bCs/>
                <w:lang w:val="es-ES"/>
              </w:rPr>
              <w:t>PREGUNTA</w:t>
            </w:r>
          </w:p>
          <w:p w14:paraId="4B8B3C7E" w14:textId="29ACB98B" w:rsidR="00DF0A57" w:rsidRPr="00B04017" w:rsidRDefault="00DF0A57" w:rsidP="00610507">
            <w:pPr>
              <w:rPr>
                <w:lang w:val="es-ES"/>
              </w:rPr>
            </w:pPr>
            <w:r w:rsidRPr="00B04017">
              <w:rPr>
                <w:lang w:val="es-ES"/>
              </w:rPr>
              <w:t>¿Cómo te sientes al saber que Dios ve toda la ayuda que prestas a los demás?</w:t>
            </w:r>
          </w:p>
        </w:tc>
      </w:tr>
    </w:tbl>
    <w:p w14:paraId="0D334AE1"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2344FB64" w14:textId="77777777">
        <w:tc>
          <w:tcPr>
            <w:tcW w:w="8640" w:type="dxa"/>
            <w:tcBorders>
              <w:top w:val="nil"/>
              <w:left w:val="nil"/>
              <w:bottom w:val="nil"/>
              <w:right w:val="nil"/>
            </w:tcBorders>
          </w:tcPr>
          <w:p w14:paraId="6E397EEE" w14:textId="77777777" w:rsidR="00610507" w:rsidRPr="00B04017" w:rsidRDefault="00610507" w:rsidP="00610507">
            <w:pPr>
              <w:rPr>
                <w:b/>
                <w:bCs/>
                <w:lang w:val="es-ES"/>
              </w:rPr>
            </w:pPr>
            <w:r w:rsidRPr="00B04017">
              <w:rPr>
                <w:b/>
                <w:bCs/>
                <w:lang w:val="es-ES"/>
              </w:rPr>
              <w:t>PREGUNTA</w:t>
            </w:r>
          </w:p>
          <w:p w14:paraId="7470B7B8" w14:textId="096FCAA4" w:rsidR="00DF0A57" w:rsidRPr="00B04017" w:rsidRDefault="00DF0A57" w:rsidP="00610507">
            <w:pPr>
              <w:rPr>
                <w:lang w:val="es-ES"/>
              </w:rPr>
            </w:pPr>
            <w:r w:rsidRPr="00B04017">
              <w:rPr>
                <w:lang w:val="es-ES"/>
              </w:rPr>
              <w:t>¿De qué manera puede estimularte esto a hacer cambios en tu vida?</w:t>
            </w:r>
          </w:p>
        </w:tc>
      </w:tr>
    </w:tbl>
    <w:p w14:paraId="257BC1BC" w14:textId="77777777" w:rsidR="00610507" w:rsidRPr="00B04017" w:rsidRDefault="00610507" w:rsidP="00610507">
      <w:pPr>
        <w:spacing w:before="720"/>
        <w:rPr>
          <w:b/>
          <w:sz w:val="48"/>
          <w:lang w:val="es-ES"/>
        </w:rPr>
      </w:pPr>
    </w:p>
    <w:p w14:paraId="3002C019" w14:textId="20BD9EA4" w:rsidR="00DF0A57" w:rsidRPr="00B04017" w:rsidRDefault="00DF0A57" w:rsidP="00610507">
      <w:pPr>
        <w:spacing w:before="720"/>
        <w:rPr>
          <w:lang w:val="es-ES"/>
        </w:rPr>
      </w:pPr>
      <w:r w:rsidRPr="00B04017">
        <w:rPr>
          <w:b/>
          <w:sz w:val="48"/>
          <w:lang w:val="es-ES"/>
        </w:rPr>
        <w:t>Aprende cuando estés a solas</w:t>
      </w:r>
    </w:p>
    <w:p w14:paraId="74904104" w14:textId="77777777" w:rsidR="00DF0A57" w:rsidRPr="00B04017" w:rsidRDefault="00DF0A57">
      <w:pPr>
        <w:spacing w:before="360"/>
        <w:rPr>
          <w:lang w:val="es-ES"/>
        </w:rPr>
      </w:pPr>
      <w:r w:rsidRPr="00B04017">
        <w:rPr>
          <w:b/>
          <w:sz w:val="28"/>
          <w:lang w:val="es-ES"/>
        </w:rPr>
        <w:t>Día 5: Servir a otros es una decisión</w:t>
      </w:r>
    </w:p>
    <w:p w14:paraId="5D1B30A9" w14:textId="77777777" w:rsidR="00DF0A57" w:rsidRPr="00B04017" w:rsidRDefault="00DF0A57">
      <w:pPr>
        <w:spacing w:before="180"/>
        <w:rPr>
          <w:lang w:val="es-ES"/>
        </w:rPr>
      </w:pPr>
      <w:r w:rsidRPr="00B04017">
        <w:rPr>
          <w:lang w:val="es-ES"/>
        </w:rPr>
        <w:t xml:space="preserve">Lee </w:t>
      </w:r>
      <w:hyperlink r:id="rId33" w:history="1">
        <w:r w:rsidRPr="00B04017">
          <w:rPr>
            <w:color w:val="0000FF"/>
            <w:u w:val="single"/>
            <w:lang w:val="es-ES"/>
          </w:rPr>
          <w:t>Gálatas 5:13–18</w:t>
        </w:r>
      </w:hyperlink>
      <w:r w:rsidRPr="00B04017">
        <w:rPr>
          <w:lang w:val="es-ES"/>
        </w:rPr>
        <w:t>.</w:t>
      </w:r>
    </w:p>
    <w:p w14:paraId="7726A71F" w14:textId="08402F5C" w:rsidR="00DF0A57" w:rsidRPr="00B04017" w:rsidRDefault="00DF0A57">
      <w:pPr>
        <w:spacing w:before="180"/>
        <w:jc w:val="both"/>
        <w:rPr>
          <w:lang w:val="es-ES"/>
        </w:rPr>
      </w:pPr>
      <w:r w:rsidRPr="00B04017">
        <w:rPr>
          <w:lang w:val="es-ES"/>
        </w:rPr>
        <w:t>Cuando aceptamos lo que Jesús hizo en la cruz, somos libres por primera vez en nuestra vida. Antes estábamos atados por nuestra naturaleza pecaminosa. Aunque nacer de nuevo nos libera repentinamente de las ataduras del pecado, todavía tenemos que tomar una decisión difícil en cuanto al egoísmo.</w:t>
      </w:r>
    </w:p>
    <w:p w14:paraId="20E64766" w14:textId="77777777" w:rsidR="00DF0A57" w:rsidRPr="00B04017" w:rsidRDefault="00DF0A57">
      <w:pPr>
        <w:spacing w:before="180"/>
        <w:jc w:val="both"/>
        <w:rPr>
          <w:lang w:val="es-ES"/>
        </w:rPr>
      </w:pPr>
      <w:r w:rsidRPr="00B04017">
        <w:rPr>
          <w:lang w:val="es-ES"/>
        </w:rPr>
        <w:t xml:space="preserve">Vivir una vida sin egoísmo es una decisión que todos podemos tomar. Pero muchos cristianos no se esfuerzan lo suficiente para decidir no ser egoístas. Deja que el Espíritu Santo te ayude a decidir bien, para que te </w:t>
      </w:r>
      <w:proofErr w:type="spellStart"/>
      <w:r w:rsidRPr="00B04017">
        <w:rPr>
          <w:lang w:val="es-ES"/>
        </w:rPr>
        <w:t>foralezcas</w:t>
      </w:r>
      <w:proofErr w:type="spellEnd"/>
      <w:r w:rsidRPr="00B04017">
        <w:rPr>
          <w:lang w:val="es-ES"/>
        </w:rPr>
        <w:t xml:space="preserve"> en Él.</w:t>
      </w: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7DAEB5AE" w14:textId="77777777">
        <w:tc>
          <w:tcPr>
            <w:tcW w:w="8640" w:type="dxa"/>
            <w:tcBorders>
              <w:top w:val="nil"/>
              <w:left w:val="nil"/>
              <w:bottom w:val="nil"/>
              <w:right w:val="nil"/>
            </w:tcBorders>
          </w:tcPr>
          <w:p w14:paraId="5A0EECB0" w14:textId="77777777" w:rsidR="00610507" w:rsidRPr="00B04017" w:rsidRDefault="00610507" w:rsidP="00610507">
            <w:pPr>
              <w:rPr>
                <w:lang w:val="es-ES"/>
              </w:rPr>
            </w:pPr>
          </w:p>
          <w:p w14:paraId="099B04D7" w14:textId="77777777" w:rsidR="00610507" w:rsidRPr="00B04017" w:rsidRDefault="00610507" w:rsidP="00610507">
            <w:pPr>
              <w:rPr>
                <w:b/>
                <w:bCs/>
                <w:lang w:val="es-ES"/>
              </w:rPr>
            </w:pPr>
            <w:r w:rsidRPr="00B04017">
              <w:rPr>
                <w:b/>
                <w:bCs/>
                <w:lang w:val="es-ES"/>
              </w:rPr>
              <w:t>PREGUNTA</w:t>
            </w:r>
          </w:p>
          <w:p w14:paraId="1D19B12C" w14:textId="6B5497B9" w:rsidR="00DF0A57" w:rsidRPr="00B04017" w:rsidRDefault="00DF0A57" w:rsidP="00610507">
            <w:pPr>
              <w:rPr>
                <w:lang w:val="es-ES"/>
              </w:rPr>
            </w:pPr>
            <w:r w:rsidRPr="00B04017">
              <w:rPr>
                <w:lang w:val="es-ES"/>
              </w:rPr>
              <w:t>¿Cómo puedes amar a tu prójimo como a ti mismo?</w:t>
            </w:r>
          </w:p>
        </w:tc>
      </w:tr>
    </w:tbl>
    <w:p w14:paraId="327CC61A" w14:textId="77777777" w:rsidR="00DF0A57" w:rsidRPr="00B04017" w:rsidRDefault="00DF0A57" w:rsidP="0061050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F0A57" w:rsidRPr="00B04017" w14:paraId="51F96F80" w14:textId="77777777">
        <w:tc>
          <w:tcPr>
            <w:tcW w:w="8640" w:type="dxa"/>
            <w:tcBorders>
              <w:top w:val="nil"/>
              <w:left w:val="nil"/>
              <w:bottom w:val="nil"/>
              <w:right w:val="nil"/>
            </w:tcBorders>
          </w:tcPr>
          <w:p w14:paraId="1427793F" w14:textId="77777777" w:rsidR="00610507" w:rsidRPr="00B04017" w:rsidRDefault="00610507" w:rsidP="00610507">
            <w:pPr>
              <w:rPr>
                <w:b/>
                <w:bCs/>
                <w:lang w:val="es-ES"/>
              </w:rPr>
            </w:pPr>
            <w:r w:rsidRPr="00B04017">
              <w:rPr>
                <w:b/>
                <w:bCs/>
                <w:lang w:val="es-ES"/>
              </w:rPr>
              <w:t>PREGUNTA</w:t>
            </w:r>
          </w:p>
          <w:p w14:paraId="6DFE5B17" w14:textId="2C1FFF3D" w:rsidR="00DF0A57" w:rsidRPr="00B04017" w:rsidRDefault="00DF0A57" w:rsidP="00610507">
            <w:pPr>
              <w:rPr>
                <w:lang w:val="es-ES"/>
              </w:rPr>
            </w:pPr>
            <w:r w:rsidRPr="00B04017">
              <w:rPr>
                <w:lang w:val="es-ES"/>
              </w:rPr>
              <w:t>¿Cuáles son algunas maneras en las que el Espíritu Santo te ha ayudado a superar el egoísmo?</w:t>
            </w:r>
          </w:p>
        </w:tc>
      </w:tr>
    </w:tbl>
    <w:p w14:paraId="1AB57DED" w14:textId="4FD5EAFD" w:rsidR="001F6F94" w:rsidRPr="00B04017" w:rsidRDefault="00774C94" w:rsidP="00610507">
      <w:pPr>
        <w:jc w:val="both"/>
        <w:rPr>
          <w:lang w:val="es-ES"/>
        </w:rPr>
      </w:pPr>
    </w:p>
    <w:sectPr w:rsidR="001F6F94" w:rsidRPr="00B04017" w:rsidSect="003A0C86">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F845" w14:textId="77777777" w:rsidR="00774C94" w:rsidRDefault="00774C94">
      <w:r>
        <w:separator/>
      </w:r>
    </w:p>
  </w:endnote>
  <w:endnote w:type="continuationSeparator" w:id="0">
    <w:p w14:paraId="52EBCA5E" w14:textId="77777777" w:rsidR="00774C94" w:rsidRDefault="007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9541" w14:textId="5D5905EA" w:rsidR="004E390C" w:rsidRDefault="00681457">
    <w:r>
      <w:t xml:space="preserve">Assemblies of God. (2021). </w:t>
    </w:r>
    <w:proofErr w:type="spellStart"/>
    <w:r>
      <w:rPr>
        <w:i/>
        <w:iCs/>
      </w:rPr>
      <w:t>Aprende</w:t>
    </w:r>
    <w:proofErr w:type="spellEnd"/>
    <w:r w:rsidR="00610507">
      <w:rPr>
        <w:i/>
        <w:iCs/>
      </w:rPr>
      <w:t xml:space="preserve"> </w:t>
    </w:r>
    <w:proofErr w:type="spellStart"/>
    <w:r>
      <w:rPr>
        <w:i/>
        <w:iCs/>
      </w:rPr>
      <w:t>Adultos</w:t>
    </w:r>
    <w:proofErr w:type="spellEnd"/>
    <w:r>
      <w:t>. Assemblies of God.</w:t>
    </w:r>
    <w:r w:rsidR="0061050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B73E" w14:textId="77777777" w:rsidR="00774C94" w:rsidRDefault="00774C94">
      <w:r>
        <w:separator/>
      </w:r>
    </w:p>
  </w:footnote>
  <w:footnote w:type="continuationSeparator" w:id="0">
    <w:p w14:paraId="38855E10" w14:textId="77777777" w:rsidR="00774C94" w:rsidRDefault="00774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57"/>
    <w:rsid w:val="001F1D20"/>
    <w:rsid w:val="004C7306"/>
    <w:rsid w:val="004E390C"/>
    <w:rsid w:val="00564057"/>
    <w:rsid w:val="00610507"/>
    <w:rsid w:val="00681457"/>
    <w:rsid w:val="00716069"/>
    <w:rsid w:val="00774C94"/>
    <w:rsid w:val="00B04017"/>
    <w:rsid w:val="00CB23EB"/>
    <w:rsid w:val="00D24936"/>
    <w:rsid w:val="00D81C9C"/>
    <w:rsid w:val="00DF0A57"/>
    <w:rsid w:val="00EA09F0"/>
    <w:rsid w:val="00F1632B"/>
    <w:rsid w:val="00FB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F50939"/>
  <w15:chartTrackingRefBased/>
  <w15:docId w15:val="{EC63FC7F-A9A0-A842-81A2-2E9A1E0C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507"/>
    <w:rPr>
      <w:color w:val="0563C1" w:themeColor="hyperlink"/>
      <w:u w:val="single"/>
    </w:rPr>
  </w:style>
  <w:style w:type="paragraph" w:styleId="Header">
    <w:name w:val="header"/>
    <w:basedOn w:val="Normal"/>
    <w:link w:val="HeaderChar"/>
    <w:uiPriority w:val="99"/>
    <w:unhideWhenUsed/>
    <w:rsid w:val="00610507"/>
    <w:pPr>
      <w:tabs>
        <w:tab w:val="center" w:pos="4680"/>
        <w:tab w:val="right" w:pos="9360"/>
      </w:tabs>
    </w:pPr>
  </w:style>
  <w:style w:type="character" w:customStyle="1" w:styleId="HeaderChar">
    <w:name w:val="Header Char"/>
    <w:basedOn w:val="DefaultParagraphFont"/>
    <w:link w:val="Header"/>
    <w:uiPriority w:val="99"/>
    <w:rsid w:val="00610507"/>
  </w:style>
  <w:style w:type="paragraph" w:styleId="Footer">
    <w:name w:val="footer"/>
    <w:basedOn w:val="Normal"/>
    <w:link w:val="FooterChar"/>
    <w:uiPriority w:val="99"/>
    <w:unhideWhenUsed/>
    <w:rsid w:val="00610507"/>
    <w:pPr>
      <w:tabs>
        <w:tab w:val="center" w:pos="4680"/>
        <w:tab w:val="right" w:pos="9360"/>
      </w:tabs>
    </w:pPr>
  </w:style>
  <w:style w:type="character" w:customStyle="1" w:styleId="FooterChar">
    <w:name w:val="Footer Char"/>
    <w:basedOn w:val="DefaultParagraphFont"/>
    <w:link w:val="Footer"/>
    <w:uiPriority w:val="99"/>
    <w:rsid w:val="0061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401810/master.m3u8?key=DNJCwll2R4&amp;sig=tC_300EA3kd6Y3meoJ_8EBUG1n-9EYEdP7TeTBOqUSE" TargetMode="External"/><Relationship Id="rId18" Type="http://schemas.openxmlformats.org/officeDocument/2006/relationships/image" Target="media/image2.png"/><Relationship Id="rId26" Type="http://schemas.openxmlformats.org/officeDocument/2006/relationships/hyperlink" Target="https://ref.ly/logosref/Bible.Jn6.1-15" TargetMode="External"/><Relationship Id="rId3" Type="http://schemas.openxmlformats.org/officeDocument/2006/relationships/webSettings" Target="webSettings.xml"/><Relationship Id="rId21" Type="http://schemas.openxmlformats.org/officeDocument/2006/relationships/hyperlink" Target="https://ref.ly/logosref/Bible.Jn6.8-11" TargetMode="External"/><Relationship Id="rId34" Type="http://schemas.openxmlformats.org/officeDocument/2006/relationships/footer" Target="footer1.xml"/><Relationship Id="rId7" Type="http://schemas.openxmlformats.org/officeDocument/2006/relationships/hyperlink" Target="https://ref.ly/logosref/Bible.Mt18.20" TargetMode="External"/><Relationship Id="rId12" Type="http://schemas.openxmlformats.org/officeDocument/2006/relationships/hyperlink" Target="https://tv-vod.faithlifecdn.com/assets/12401810/master.m3u8?key=DNJCwll2R4&amp;sig=tC_300EA3kd6Y3meoJ_8EBUG1n-9EYEdP7TeTBOqUSE" TargetMode="External"/><Relationship Id="rId17" Type="http://schemas.openxmlformats.org/officeDocument/2006/relationships/hyperlink" Target="https://tv-vod.faithlifecdn.com/assets/12401810/master.m3u8?key=DNJCwll2R4&amp;sig=tC_300EA3kd6Y3meoJ_8EBUG1n-9EYEdP7TeTBOqUSE" TargetMode="External"/><Relationship Id="rId25" Type="http://schemas.openxmlformats.org/officeDocument/2006/relationships/hyperlink" Target="https://ref.ly/logosref/Bible.Jas2.15-17" TargetMode="External"/><Relationship Id="rId33" Type="http://schemas.openxmlformats.org/officeDocument/2006/relationships/hyperlink" Target="https://ref.ly/logosref/Bible.Ga5.13-18" TargetMode="External"/><Relationship Id="rId2" Type="http://schemas.openxmlformats.org/officeDocument/2006/relationships/settings" Target="settings.xml"/><Relationship Id="rId16" Type="http://schemas.openxmlformats.org/officeDocument/2006/relationships/hyperlink" Target="https://tv-vod.faithlifecdn.com/assets/12401810/master.m3u8?key=DNJCwll2R4&amp;sig=tC_300EA3kd6Y3meoJ_8EBUG1n-9EYEdP7TeTBOqUSE" TargetMode="External"/><Relationship Id="rId20" Type="http://schemas.openxmlformats.org/officeDocument/2006/relationships/hyperlink" Target="https://ref.ly/logosref/Bible.Jn6.1-6" TargetMode="External"/><Relationship Id="rId29" Type="http://schemas.openxmlformats.org/officeDocument/2006/relationships/hyperlink" Target="https://ref.ly/logosref/Bible.Ec4.7-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4.10" TargetMode="External"/><Relationship Id="rId24" Type="http://schemas.openxmlformats.org/officeDocument/2006/relationships/hyperlink" Target="https://ref.ly/logosref/Bible.Mk16.15-16" TargetMode="External"/><Relationship Id="rId32" Type="http://schemas.openxmlformats.org/officeDocument/2006/relationships/hyperlink" Target="https://ref.ly/logosref/Bible.Ga6.7-10" TargetMode="External"/><Relationship Id="rId5" Type="http://schemas.openxmlformats.org/officeDocument/2006/relationships/endnotes" Target="endnotes.xml"/><Relationship Id="rId15" Type="http://schemas.openxmlformats.org/officeDocument/2006/relationships/hyperlink" Target="https://tv-vod.faithlifecdn.com/assets/12401810/master.m3u8?key=DNJCwll2R4&amp;sig=tC_300EA3kd6Y3meoJ_8EBUG1n-9EYEdP7TeTBOqUSE" TargetMode="External"/><Relationship Id="rId23" Type="http://schemas.openxmlformats.org/officeDocument/2006/relationships/hyperlink" Target="https://ref.ly/logosref/Bible.Jn6.12-15" TargetMode="External"/><Relationship Id="rId28" Type="http://schemas.openxmlformats.org/officeDocument/2006/relationships/hyperlink" Target="https://ref.ly/logosref/Bible.Ro12.4-8" TargetMode="External"/><Relationship Id="rId36" Type="http://schemas.openxmlformats.org/officeDocument/2006/relationships/theme" Target="theme/theme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5.3-10" TargetMode="External"/><Relationship Id="rId31" Type="http://schemas.openxmlformats.org/officeDocument/2006/relationships/hyperlink" Target="https://ref.ly/logosref/Bible.Heb6.10-12"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401810/master.m3u8?key=DNJCwll2R4&amp;sig=tC_300EA3kd6Y3meoJ_8EBUG1n-9EYEdP7TeTBOqUSE" TargetMode="External"/><Relationship Id="rId22" Type="http://schemas.openxmlformats.org/officeDocument/2006/relationships/hyperlink" Target="https://ref.ly/logosref/Bible.Mk10.45" TargetMode="External"/><Relationship Id="rId27" Type="http://schemas.openxmlformats.org/officeDocument/2006/relationships/hyperlink" Target="https://ref.ly/logosref/Bible.1Pe4.7-11" TargetMode="External"/><Relationship Id="rId30" Type="http://schemas.openxmlformats.org/officeDocument/2006/relationships/hyperlink" Target="https://ref.ly/logosref/Bible.Eph6.10-12" TargetMode="External"/><Relationship Id="rId35" Type="http://schemas.openxmlformats.org/officeDocument/2006/relationships/fontTable" Target="fontTable.xml"/><Relationship Id="rId8" Type="http://schemas.openxmlformats.org/officeDocument/2006/relationships/hyperlink" Target="https://ref.ly/logosref/Bible.Eph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2542</Words>
  <Characters>14495</Characters>
  <Application>Microsoft Office Word</Application>
  <DocSecurity>0</DocSecurity>
  <Lines>120</Lines>
  <Paragraphs>34</Paragraphs>
  <ScaleCrop>false</ScaleCrop>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2021-11-23T04:55:00Z</dcterms:created>
  <dcterms:modified xsi:type="dcterms:W3CDTF">2021-11-24T18:11:00Z</dcterms:modified>
</cp:coreProperties>
</file>